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13916" w:rsidR="002B1F40" w:rsidP="00D92624" w:rsidRDefault="00B52C1F" w14:paraId="31CE701F" w14:textId="77777777">
      <w:pPr>
        <w:jc w:val="center"/>
        <w:rPr>
          <w:b/>
        </w:rPr>
      </w:pPr>
      <w:r w:rsidRPr="00313916">
        <w:rPr>
          <w:b/>
        </w:rPr>
        <w:t xml:space="preserve">AGREEMENT FOR </w:t>
      </w:r>
      <w:r w:rsidRPr="00313916" w:rsidR="002B1F40">
        <w:rPr>
          <w:b/>
        </w:rPr>
        <w:t>SERVICES</w:t>
      </w:r>
    </w:p>
    <w:p w:rsidRPr="00313916" w:rsidR="00EE5AA6" w:rsidP="00D92624" w:rsidRDefault="00EE5AA6" w14:paraId="57B015EC" w14:textId="10E63114">
      <w:pPr>
        <w:jc w:val="center"/>
      </w:pPr>
      <w:r w:rsidRPr="00313916">
        <w:t>(</w:t>
      </w:r>
      <w:r w:rsidR="00D406FC">
        <w:t>RiNo</w:t>
      </w:r>
      <w:r w:rsidRPr="00313916" w:rsidR="00D92624">
        <w:t xml:space="preserve"> </w:t>
      </w:r>
      <w:r w:rsidR="00D31C0F">
        <w:t>Denver General</w:t>
      </w:r>
      <w:r w:rsidRPr="00313916" w:rsidR="00D92624">
        <w:t xml:space="preserve"> Improvement District</w:t>
      </w:r>
      <w:r w:rsidRPr="00313916">
        <w:t>)</w:t>
      </w:r>
    </w:p>
    <w:p w:rsidRPr="00313916" w:rsidR="00AD669E" w:rsidP="00D92624" w:rsidRDefault="00AD669E" w14:paraId="1945F593" w14:textId="77777777">
      <w:pPr>
        <w:jc w:val="center"/>
      </w:pPr>
    </w:p>
    <w:p w:rsidRPr="00313916" w:rsidR="002B1F40" w:rsidP="00D92624" w:rsidRDefault="002B1F40" w14:paraId="2BEABF07" w14:textId="6C55704D">
      <w:pPr>
        <w:ind w:firstLine="720"/>
        <w:jc w:val="both"/>
      </w:pPr>
      <w:r w:rsidRPr="00313916">
        <w:t>THIS AGREEMENT</w:t>
      </w:r>
      <w:r w:rsidRPr="00313916" w:rsidR="005A2A2F">
        <w:t xml:space="preserve"> FOR SERVICES </w:t>
      </w:r>
      <w:r w:rsidRPr="00313916">
        <w:t>(</w:t>
      </w:r>
      <w:r w:rsidRPr="00313916" w:rsidR="00CE4CC5">
        <w:t xml:space="preserve">this </w:t>
      </w:r>
      <w:r w:rsidRPr="00313916" w:rsidR="00427BDD">
        <w:t>“</w:t>
      </w:r>
      <w:r w:rsidRPr="00313916">
        <w:t>Agreement</w:t>
      </w:r>
      <w:r w:rsidRPr="00313916" w:rsidR="00427BDD">
        <w:t>”</w:t>
      </w:r>
      <w:r w:rsidRPr="00313916" w:rsidR="005A2A2F">
        <w:t xml:space="preserve">) is </w:t>
      </w:r>
      <w:r w:rsidRPr="00313916" w:rsidR="00A93D7F">
        <w:t>entered into</w:t>
      </w:r>
      <w:r w:rsidRPr="00313916" w:rsidR="005A2A2F">
        <w:t xml:space="preserve"> and effective the </w:t>
      </w:r>
      <w:r w:rsidR="00115BF5">
        <w:t>___</w:t>
      </w:r>
      <w:r w:rsidRPr="00313916" w:rsidR="00094563">
        <w:t xml:space="preserve"> </w:t>
      </w:r>
      <w:r w:rsidRPr="00313916">
        <w:t xml:space="preserve">day of </w:t>
      </w:r>
      <w:r w:rsidR="00115BF5">
        <w:t>_______________</w:t>
      </w:r>
      <w:r w:rsidRPr="00313916" w:rsidR="00094563">
        <w:t xml:space="preserve"> 20</w:t>
      </w:r>
      <w:r w:rsidR="00D31C0F">
        <w:t>2</w:t>
      </w:r>
      <w:r w:rsidR="00115BF5">
        <w:t>__</w:t>
      </w:r>
      <w:r w:rsidRPr="00313916" w:rsidR="00313916">
        <w:t xml:space="preserve"> (the “Effective Date”)</w:t>
      </w:r>
      <w:r w:rsidRPr="00313916">
        <w:t xml:space="preserve">, by and between </w:t>
      </w:r>
      <w:r w:rsidR="00D406FC">
        <w:t xml:space="preserve">RINO </w:t>
      </w:r>
      <w:r w:rsidR="00D31C0F">
        <w:t>DENVER GENERAL</w:t>
      </w:r>
      <w:r w:rsidRPr="00313916" w:rsidR="00D92624">
        <w:t xml:space="preserve"> IMPROVEMENT</w:t>
      </w:r>
      <w:r w:rsidRPr="00313916">
        <w:t xml:space="preserve"> DISTRICT,</w:t>
      </w:r>
      <w:r w:rsidR="001D7C3C">
        <w:t xml:space="preserve"> </w:t>
      </w:r>
      <w:r w:rsidRPr="00313916" w:rsidR="00D31C0F">
        <w:t>a quasi-municipal corporation and political subdivision of the state of Colorado</w:t>
      </w:r>
      <w:r w:rsidR="00D31C0F">
        <w:t xml:space="preserve">, </w:t>
      </w:r>
      <w:r w:rsidR="001D7C3C">
        <w:t>acting by and through its District Advisory Board</w:t>
      </w:r>
      <w:r w:rsidRPr="00313916">
        <w:t xml:space="preserve"> (</w:t>
      </w:r>
      <w:r w:rsidRPr="00313916" w:rsidR="00427BDD">
        <w:t>“</w:t>
      </w:r>
      <w:r w:rsidRPr="00313916">
        <w:t>District</w:t>
      </w:r>
      <w:r w:rsidRPr="00313916" w:rsidR="00427BDD">
        <w:t>”</w:t>
      </w:r>
      <w:r w:rsidRPr="00313916">
        <w:t xml:space="preserve">), and </w:t>
      </w:r>
      <w:r w:rsidR="00115BF5">
        <w:t>________________________</w:t>
      </w:r>
      <w:r w:rsidRPr="00313916" w:rsidR="00B52C1F">
        <w:t xml:space="preserve"> </w:t>
      </w:r>
      <w:r w:rsidRPr="00313916" w:rsidR="00D92624">
        <w:t xml:space="preserve">a </w:t>
      </w:r>
      <w:r w:rsidR="00115BF5">
        <w:t>_______________________</w:t>
      </w:r>
      <w:r w:rsidRPr="00313916" w:rsidR="00EE5AA6">
        <w:t xml:space="preserve"> </w:t>
      </w:r>
      <w:r w:rsidRPr="00313916">
        <w:t>(</w:t>
      </w:r>
      <w:r w:rsidRPr="00313916" w:rsidR="00427BDD">
        <w:t>“</w:t>
      </w:r>
      <w:r w:rsidRPr="00313916">
        <w:t>Contractor</w:t>
      </w:r>
      <w:r w:rsidRPr="00313916" w:rsidR="00427BDD">
        <w:t>”</w:t>
      </w:r>
      <w:r w:rsidRPr="00313916">
        <w:t>)</w:t>
      </w:r>
      <w:r w:rsidRPr="00313916" w:rsidR="00197261">
        <w:t xml:space="preserve"> (</w:t>
      </w:r>
      <w:r w:rsidRPr="00313916" w:rsidR="00D92624">
        <w:t>District and Contractor may be</w:t>
      </w:r>
      <w:r w:rsidRPr="00313916" w:rsidR="00197261">
        <w:t xml:space="preserve"> referred to herein </w:t>
      </w:r>
      <w:r w:rsidRPr="00313916" w:rsidR="00CB3C9F">
        <w:t xml:space="preserve">individually </w:t>
      </w:r>
      <w:r w:rsidRPr="00313916" w:rsidR="00197261">
        <w:t xml:space="preserve">as a </w:t>
      </w:r>
      <w:r w:rsidRPr="00313916" w:rsidR="00427BDD">
        <w:t>“</w:t>
      </w:r>
      <w:r w:rsidRPr="00313916" w:rsidR="00197261">
        <w:t>Party,</w:t>
      </w:r>
      <w:r w:rsidRPr="00313916" w:rsidR="00427BDD">
        <w:t>”</w:t>
      </w:r>
      <w:r w:rsidRPr="00313916" w:rsidR="00197261">
        <w:t xml:space="preserve"> and collectively </w:t>
      </w:r>
      <w:r w:rsidRPr="00313916" w:rsidR="00CB3C9F">
        <w:t xml:space="preserve">as </w:t>
      </w:r>
      <w:r w:rsidRPr="00313916" w:rsidR="00197261">
        <w:t xml:space="preserve">the </w:t>
      </w:r>
      <w:r w:rsidRPr="00313916" w:rsidR="00427BDD">
        <w:t>“</w:t>
      </w:r>
      <w:r w:rsidRPr="00313916" w:rsidR="00197261">
        <w:t>Parties</w:t>
      </w:r>
      <w:r w:rsidRPr="00313916" w:rsidR="00427BDD">
        <w:t>”</w:t>
      </w:r>
      <w:r w:rsidRPr="00313916" w:rsidR="00197261">
        <w:t>)</w:t>
      </w:r>
      <w:r w:rsidRPr="00313916">
        <w:t xml:space="preserve">, to set forth the </w:t>
      </w:r>
      <w:r w:rsidRPr="00313916" w:rsidR="00CB3C9F">
        <w:t>P</w:t>
      </w:r>
      <w:r w:rsidRPr="00313916">
        <w:t>arties</w:t>
      </w:r>
      <w:r w:rsidRPr="00313916" w:rsidR="00427BDD">
        <w:t>’</w:t>
      </w:r>
      <w:r w:rsidRPr="00313916">
        <w:t xml:space="preserve"> mutual understandings and agreements.</w:t>
      </w:r>
    </w:p>
    <w:p w:rsidRPr="00313916" w:rsidR="00313916" w:rsidP="00D92624" w:rsidRDefault="00313916" w14:paraId="67AF32FA" w14:textId="77777777">
      <w:pPr>
        <w:ind w:firstLine="720"/>
        <w:jc w:val="both"/>
      </w:pPr>
    </w:p>
    <w:p w:rsidRPr="00313916" w:rsidR="00313916" w:rsidP="00313916" w:rsidRDefault="00313916" w14:paraId="47438CF1" w14:textId="77777777">
      <w:pPr>
        <w:jc w:val="center"/>
        <w:rPr>
          <w:b/>
        </w:rPr>
      </w:pPr>
      <w:r w:rsidRPr="00313916">
        <w:rPr>
          <w:b/>
        </w:rPr>
        <w:t>RECITALS</w:t>
      </w:r>
    </w:p>
    <w:p w:rsidRPr="00313916" w:rsidR="002B1F40" w:rsidP="00D92624" w:rsidRDefault="002B1F40" w14:paraId="0582D784" w14:textId="77777777">
      <w:pPr>
        <w:jc w:val="both"/>
      </w:pPr>
    </w:p>
    <w:p w:rsidRPr="00313916" w:rsidR="002B1F40" w:rsidP="00D92624" w:rsidRDefault="002B1F40" w14:paraId="07928DE4" w14:textId="77777777">
      <w:pPr>
        <w:ind w:firstLine="720"/>
        <w:jc w:val="both"/>
      </w:pPr>
      <w:r w:rsidRPr="00313916">
        <w:t xml:space="preserve">WHEREAS, District desires to engage the services of Contractor in accordance with the terms and conditions </w:t>
      </w:r>
      <w:r w:rsidRPr="00313916" w:rsidR="00A21AF9">
        <w:t>of this</w:t>
      </w:r>
      <w:r w:rsidRPr="00313916">
        <w:t xml:space="preserve"> Agreement; and</w:t>
      </w:r>
    </w:p>
    <w:p w:rsidRPr="00313916" w:rsidR="002B1F40" w:rsidP="00D92624" w:rsidRDefault="002B1F40" w14:paraId="1C5A1A61" w14:textId="77777777">
      <w:pPr>
        <w:ind w:firstLine="720"/>
        <w:jc w:val="both"/>
      </w:pPr>
    </w:p>
    <w:p w:rsidRPr="00313916" w:rsidR="002B1F40" w:rsidP="00D92624" w:rsidRDefault="002B1F40" w14:paraId="47B2B7B5" w14:textId="77777777">
      <w:pPr>
        <w:ind w:firstLine="720"/>
        <w:jc w:val="both"/>
      </w:pPr>
      <w:r w:rsidRPr="00313916">
        <w:t>WHEREAS, Contractor is specially trained and possesses certain skills, experience, and competency to perform those services as hereinafter set forth, and Contractor is able and willing to provide such services under the terms and conditions of this Agreement</w:t>
      </w:r>
      <w:r w:rsidRPr="00313916" w:rsidR="00CB3C9F">
        <w:t>.</w:t>
      </w:r>
    </w:p>
    <w:p w:rsidRPr="00313916" w:rsidR="00313916" w:rsidP="00D92624" w:rsidRDefault="00313916" w14:paraId="2E3E64A2" w14:textId="77777777">
      <w:pPr>
        <w:ind w:firstLine="720"/>
        <w:jc w:val="both"/>
      </w:pPr>
    </w:p>
    <w:p w:rsidRPr="00313916" w:rsidR="00313916" w:rsidP="00313916" w:rsidRDefault="00313916" w14:paraId="2AA77870" w14:textId="77777777">
      <w:pPr>
        <w:jc w:val="center"/>
        <w:rPr>
          <w:b/>
        </w:rPr>
      </w:pPr>
      <w:r w:rsidRPr="00313916">
        <w:rPr>
          <w:b/>
        </w:rPr>
        <w:t>AGREEMENT</w:t>
      </w:r>
    </w:p>
    <w:p w:rsidRPr="00313916" w:rsidR="00AD669E" w:rsidP="00D92624" w:rsidRDefault="00AD669E" w14:paraId="75C43581" w14:textId="77777777">
      <w:pPr>
        <w:ind w:firstLine="720"/>
        <w:jc w:val="both"/>
      </w:pPr>
    </w:p>
    <w:p w:rsidRPr="00313916" w:rsidR="002B1F40" w:rsidP="00D92624" w:rsidRDefault="002B1F40" w14:paraId="03458762" w14:textId="77777777">
      <w:pPr>
        <w:ind w:firstLine="720"/>
        <w:jc w:val="both"/>
      </w:pPr>
      <w:r w:rsidRPr="00313916">
        <w:t>NOW THEREFORE in consideration of the compensation to be paid hereunder and the mutual ag</w:t>
      </w:r>
      <w:r w:rsidRPr="00313916" w:rsidR="000A63F5">
        <w:t>reements set forth herein, the P</w:t>
      </w:r>
      <w:r w:rsidRPr="00313916">
        <w:t>arties agree as follows:</w:t>
      </w:r>
    </w:p>
    <w:p w:rsidRPr="00313916" w:rsidR="002B1F40" w:rsidP="00D92624" w:rsidRDefault="002B1F40" w14:paraId="1D677546" w14:textId="77777777">
      <w:pPr>
        <w:ind w:firstLine="720"/>
        <w:jc w:val="both"/>
      </w:pPr>
    </w:p>
    <w:p w:rsidRPr="00313916" w:rsidR="002B1F40" w:rsidP="00C625B5" w:rsidRDefault="002B1F40" w14:paraId="250ABA87" w14:textId="77777777">
      <w:pPr>
        <w:pStyle w:val="ListParagraph"/>
        <w:numPr>
          <w:ilvl w:val="0"/>
          <w:numId w:val="9"/>
        </w:numPr>
        <w:ind w:left="0" w:firstLine="720"/>
        <w:jc w:val="both"/>
      </w:pPr>
      <w:r w:rsidRPr="00313916">
        <w:rPr>
          <w:u w:val="single"/>
        </w:rPr>
        <w:t>PERFORMANCE OF SERVICES</w:t>
      </w:r>
      <w:r w:rsidRPr="00313916" w:rsidR="00A93D7F">
        <w:t xml:space="preserve">.  </w:t>
      </w:r>
      <w:r w:rsidRPr="00313916">
        <w:t xml:space="preserve">District does hereby engage the Contractor to perform and provide </w:t>
      </w:r>
      <w:r w:rsidRPr="00313916" w:rsidR="00B52C1F">
        <w:t xml:space="preserve">the </w:t>
      </w:r>
      <w:r w:rsidRPr="00313916">
        <w:t>services hereinafter set forth, and Contractor does hereby agree to perform such services in accordance with the terms and conditions hereof. Contractor shall provide at its sole cost and expense all materials, equipment and personnel required to perform its services under and pursuant to this Agreement.</w:t>
      </w:r>
    </w:p>
    <w:p w:rsidRPr="00313916" w:rsidR="002B1F40" w:rsidP="00C625B5" w:rsidRDefault="002B1F40" w14:paraId="27A28B16" w14:textId="77777777">
      <w:pPr>
        <w:ind w:firstLine="720"/>
        <w:jc w:val="both"/>
      </w:pPr>
    </w:p>
    <w:p w:rsidRPr="00313916" w:rsidR="00D8069D" w:rsidP="00DC2326" w:rsidRDefault="002B1F40" w14:paraId="21BE8DC1" w14:textId="77777777">
      <w:pPr>
        <w:pStyle w:val="ListParagraph"/>
        <w:numPr>
          <w:ilvl w:val="0"/>
          <w:numId w:val="9"/>
        </w:numPr>
        <w:ind w:left="0" w:firstLine="720"/>
        <w:jc w:val="both"/>
      </w:pPr>
      <w:r w:rsidRPr="00313916">
        <w:rPr>
          <w:u w:val="single"/>
        </w:rPr>
        <w:t>EXHIBITS TO AGREEMENT</w:t>
      </w:r>
      <w:r w:rsidRPr="00313916" w:rsidR="00D8069D">
        <w:t>.  The following exhibits</w:t>
      </w:r>
      <w:r w:rsidRPr="00313916" w:rsidR="00EE5AA6">
        <w:t xml:space="preserve"> (the “Exhibits”)</w:t>
      </w:r>
      <w:r w:rsidRPr="00313916" w:rsidR="00D8069D">
        <w:t xml:space="preserve"> are attached to this Agreement, and the provisions of the following </w:t>
      </w:r>
      <w:r w:rsidRPr="00313916" w:rsidR="00604376">
        <w:t>E</w:t>
      </w:r>
      <w:r w:rsidRPr="00313916" w:rsidR="00D8069D">
        <w:t>xhibits are expressly incorporated into this Agreement and thus</w:t>
      </w:r>
      <w:r w:rsidRPr="00313916" w:rsidR="00CE4CC5">
        <w:t xml:space="preserve"> made an integral part hereof</w:t>
      </w:r>
      <w:r w:rsidR="00421DBA">
        <w:t xml:space="preserve">. </w:t>
      </w:r>
      <w:r w:rsidRPr="00421DBA" w:rsidR="00421DBA">
        <w:t>In the event of any conflict or inconsistency between the text of this Agreement and the Exhibits, the text of this Agreement shall control.</w:t>
      </w:r>
    </w:p>
    <w:p w:rsidRPr="00313916" w:rsidR="002B1F40" w:rsidP="00D92624" w:rsidRDefault="002B1F40" w14:paraId="2650F8E3" w14:textId="77777777">
      <w:pPr>
        <w:jc w:val="both"/>
      </w:pPr>
    </w:p>
    <w:p w:rsidRPr="00313916" w:rsidR="00066D87" w:rsidP="00D92624" w:rsidRDefault="007D19E1" w14:paraId="0B68D2CB" w14:textId="54333BCE">
      <w:pPr>
        <w:ind w:left="2160" w:hanging="1440"/>
      </w:pPr>
      <w:r w:rsidRPr="00313916">
        <w:t xml:space="preserve">Exhibit </w:t>
      </w:r>
      <w:r w:rsidR="00115BF5">
        <w:t>[_]</w:t>
      </w:r>
      <w:r w:rsidRPr="00313916" w:rsidR="00604376">
        <w:t>:</w:t>
      </w:r>
      <w:r w:rsidRPr="00313916" w:rsidR="00604376">
        <w:tab/>
      </w:r>
    </w:p>
    <w:p w:rsidRPr="00313916" w:rsidR="00066D87" w:rsidP="00F50699" w:rsidRDefault="00066D87" w14:paraId="2C156190" w14:textId="77777777"/>
    <w:p w:rsidRPr="00313916" w:rsidR="002B1F40" w:rsidP="00C625B5" w:rsidRDefault="002B1F40" w14:paraId="4B4CACA6" w14:textId="77777777">
      <w:pPr>
        <w:pStyle w:val="ListParagraph"/>
        <w:numPr>
          <w:ilvl w:val="0"/>
          <w:numId w:val="9"/>
        </w:numPr>
        <w:ind w:left="0" w:firstLine="720"/>
        <w:jc w:val="both"/>
      </w:pPr>
      <w:r w:rsidRPr="00313916">
        <w:rPr>
          <w:u w:val="single"/>
        </w:rPr>
        <w:t>SCOPE OF SERVICES</w:t>
      </w:r>
      <w:r w:rsidRPr="00313916" w:rsidR="00D8069D">
        <w:t xml:space="preserve">.  </w:t>
      </w:r>
      <w:r w:rsidRPr="00313916">
        <w:t>Contractor shall provide those services described and set forth on</w:t>
      </w:r>
      <w:r w:rsidRPr="00313916" w:rsidR="00066D87">
        <w:t xml:space="preserve"> </w:t>
      </w:r>
      <w:r w:rsidRPr="00313916" w:rsidR="00EE5AA6">
        <w:t xml:space="preserve">the </w:t>
      </w:r>
      <w:r w:rsidRPr="00313916" w:rsidR="00066D87">
        <w:t>Exhibits</w:t>
      </w:r>
      <w:r w:rsidRPr="00313916" w:rsidR="00EE5AA6">
        <w:t xml:space="preserve"> </w:t>
      </w:r>
      <w:r w:rsidRPr="00313916" w:rsidR="007D19E1">
        <w:t xml:space="preserve">in the manner and to </w:t>
      </w:r>
      <w:r w:rsidRPr="00313916">
        <w:t>the extent described</w:t>
      </w:r>
      <w:r w:rsidRPr="00313916" w:rsidR="00D40118">
        <w:t xml:space="preserve"> in </w:t>
      </w:r>
      <w:r w:rsidRPr="00313916" w:rsidR="00EE5AA6">
        <w:t xml:space="preserve">the </w:t>
      </w:r>
      <w:r w:rsidRPr="00313916" w:rsidR="00D40118">
        <w:t>Exhibit</w:t>
      </w:r>
      <w:r w:rsidRPr="00313916" w:rsidR="00066D87">
        <w:t>s</w:t>
      </w:r>
      <w:r w:rsidRPr="00313916" w:rsidR="00D40118">
        <w:t xml:space="preserve"> and this Agreement</w:t>
      </w:r>
      <w:r w:rsidRPr="00313916" w:rsidR="00A46961">
        <w:t xml:space="preserve"> (the </w:t>
      </w:r>
      <w:r w:rsidRPr="00313916" w:rsidR="00427BDD">
        <w:t>“</w:t>
      </w:r>
      <w:r w:rsidRPr="00313916" w:rsidR="00A46961">
        <w:t>Work</w:t>
      </w:r>
      <w:r w:rsidRPr="00313916" w:rsidR="00427BDD">
        <w:t>”</w:t>
      </w:r>
      <w:r w:rsidRPr="00313916" w:rsidR="00A46961">
        <w:t>)</w:t>
      </w:r>
      <w:r w:rsidRPr="00313916">
        <w:t>.</w:t>
      </w:r>
      <w:r w:rsidRPr="00313916" w:rsidR="00AD63A2">
        <w:t xml:space="preserve"> The Parties agree that to the extent </w:t>
      </w:r>
      <w:r w:rsidRPr="00313916" w:rsidR="00066D87">
        <w:t xml:space="preserve">the </w:t>
      </w:r>
      <w:r w:rsidRPr="00313916" w:rsidR="00AD63A2">
        <w:t>Exhibit</w:t>
      </w:r>
      <w:r w:rsidRPr="00313916" w:rsidR="00066D87">
        <w:t>s</w:t>
      </w:r>
      <w:r w:rsidRPr="00313916" w:rsidR="00AD63A2">
        <w:t xml:space="preserve"> do not contain all necessary details and information regarding the Work, Contractor will take direction from the District Representative (as defined herein) and will not perform any services contrary to or in excess of the District Representative’s direction. </w:t>
      </w:r>
    </w:p>
    <w:p w:rsidRPr="00313916" w:rsidR="001974FC" w:rsidP="00C625B5" w:rsidRDefault="001974FC" w14:paraId="57884641" w14:textId="77777777">
      <w:pPr>
        <w:ind w:firstLine="720"/>
        <w:jc w:val="both"/>
      </w:pPr>
    </w:p>
    <w:p w:rsidRPr="00313916" w:rsidR="00397D79" w:rsidP="00313916" w:rsidRDefault="001974FC" w14:paraId="21FBFF4F" w14:textId="470750CA">
      <w:pPr>
        <w:pStyle w:val="ListParagraph"/>
        <w:numPr>
          <w:ilvl w:val="0"/>
          <w:numId w:val="9"/>
        </w:numPr>
        <w:ind w:left="0" w:firstLine="720"/>
        <w:jc w:val="both"/>
      </w:pPr>
      <w:r w:rsidRPr="00313916">
        <w:rPr>
          <w:u w:val="single"/>
        </w:rPr>
        <w:lastRenderedPageBreak/>
        <w:t>TERM OF AGREEMEN</w:t>
      </w:r>
      <w:r w:rsidRPr="00313916" w:rsidR="00464467">
        <w:rPr>
          <w:u w:val="single"/>
        </w:rPr>
        <w:t>T</w:t>
      </w:r>
      <w:r w:rsidRPr="00313916" w:rsidR="00D8069D">
        <w:t xml:space="preserve">.  </w:t>
      </w:r>
      <w:r w:rsidRPr="00313916" w:rsidR="008204C7">
        <w:t xml:space="preserve">The term of this Agreement shall begin on </w:t>
      </w:r>
      <w:r w:rsidRPr="00313916" w:rsidR="00313916">
        <w:t>the Effective D</w:t>
      </w:r>
      <w:r w:rsidRPr="00313916" w:rsidR="0095718A">
        <w:t>ate of this Agreement first set forth above</w:t>
      </w:r>
      <w:r w:rsidRPr="00313916" w:rsidR="008204C7">
        <w:t xml:space="preserve"> and shall terminate </w:t>
      </w:r>
      <w:r w:rsidRPr="00313916" w:rsidR="00B52C1F">
        <w:t xml:space="preserve">on </w:t>
      </w:r>
      <w:r w:rsidRPr="00313916" w:rsidR="00313916">
        <w:t xml:space="preserve">the later of the completion of the Work or </w:t>
      </w:r>
      <w:r w:rsidR="00115BF5">
        <w:t>_____</w:t>
      </w:r>
      <w:r w:rsidRPr="00F50699" w:rsidR="008204C7">
        <w:rPr>
          <w:iCs/>
        </w:rPr>
        <w:t xml:space="preserve">. </w:t>
      </w:r>
    </w:p>
    <w:p w:rsidRPr="00313916" w:rsidR="00313916" w:rsidP="00313916" w:rsidRDefault="00313916" w14:paraId="5B7E4F6A" w14:textId="77777777">
      <w:pPr>
        <w:jc w:val="both"/>
      </w:pPr>
    </w:p>
    <w:p w:rsidRPr="00313916" w:rsidR="00D92624" w:rsidP="00313916" w:rsidRDefault="002B1F40" w14:paraId="17B98DEC" w14:textId="4096A334">
      <w:pPr>
        <w:pStyle w:val="ListParagraph"/>
        <w:numPr>
          <w:ilvl w:val="0"/>
          <w:numId w:val="9"/>
        </w:numPr>
        <w:kinsoku w:val="0"/>
        <w:overflowPunct w:val="0"/>
        <w:spacing w:line="275" w:lineRule="exact"/>
        <w:ind w:left="0" w:firstLine="720"/>
        <w:jc w:val="both"/>
        <w:textAlignment w:val="baseline"/>
      </w:pPr>
      <w:r w:rsidRPr="00313916">
        <w:rPr>
          <w:u w:val="single"/>
        </w:rPr>
        <w:t>COMPENSATION</w:t>
      </w:r>
      <w:r w:rsidRPr="00313916" w:rsidR="000C3E95">
        <w:rPr>
          <w:u w:val="single"/>
        </w:rPr>
        <w:t>; COMPLETION OF WORK</w:t>
      </w:r>
      <w:r w:rsidRPr="00313916" w:rsidR="00BE7A1E">
        <w:t xml:space="preserve">.  </w:t>
      </w:r>
      <w:r w:rsidRPr="00313916">
        <w:t xml:space="preserve">As compensation for the services to be performed by Contractor hereunder, </w:t>
      </w:r>
      <w:r w:rsidRPr="00313916" w:rsidR="00D92624">
        <w:t>District agrees to pay Contractor for the Work performed consistent with this Agreement and the Exhibits, provided</w:t>
      </w:r>
      <w:r w:rsidRPr="00313916" w:rsidR="00313916">
        <w:t>,</w:t>
      </w:r>
      <w:r w:rsidRPr="00313916" w:rsidR="00D92624">
        <w:t xml:space="preserve"> the Parties agree the total amount paid to Contractor </w:t>
      </w:r>
      <w:r w:rsidR="00A717D8">
        <w:t>for the Work</w:t>
      </w:r>
      <w:r w:rsidR="00115BF5">
        <w:t xml:space="preserve"> </w:t>
      </w:r>
      <w:r w:rsidR="00A717D8">
        <w:t xml:space="preserve">shall not exceed </w:t>
      </w:r>
      <w:r w:rsidRPr="00A717D8" w:rsidR="00A717D8">
        <w:rPr>
          <w:b/>
          <w:bCs/>
        </w:rPr>
        <w:t>$</w:t>
      </w:r>
      <w:r w:rsidR="00115BF5">
        <w:rPr>
          <w:b/>
          <w:bCs/>
        </w:rPr>
        <w:t>___________</w:t>
      </w:r>
      <w:r w:rsidR="00A717D8">
        <w:t>, to be paid as invoices are processed in compliance herewith</w:t>
      </w:r>
      <w:r w:rsidRPr="00313916" w:rsidR="002B7A43">
        <w:t>.</w:t>
      </w:r>
      <w:r w:rsidRPr="00313916" w:rsidR="00EF5A58">
        <w:t xml:space="preserve"> </w:t>
      </w:r>
      <w:r w:rsidRPr="00313916" w:rsidR="00D92624">
        <w:t>Unless otherwise agreed by the Parties, Contractor shall provide invoices to the District on a monthly basis no later than the 5</w:t>
      </w:r>
      <w:r w:rsidRPr="00313916" w:rsidR="00D92624">
        <w:rPr>
          <w:vertAlign w:val="superscript"/>
        </w:rPr>
        <w:t>th</w:t>
      </w:r>
      <w:r w:rsidRPr="00313916" w:rsidR="00D92624">
        <w:t xml:space="preserve"> day of each month for the Work performed in the </w:t>
      </w:r>
      <w:r w:rsidRPr="00313916" w:rsidR="00421DBA">
        <w:t>preceding</w:t>
      </w:r>
      <w:r w:rsidRPr="00313916" w:rsidR="00D92624">
        <w:t xml:space="preserve"> month, describing the Work underlying such invoices in reasonable detail.  The District will make payments or provide reasonable objection(s) to all or any portion of the Work claimed to have been provided in each invoice within thirty (30) days of receipt of such invoice. If the District objects to only a portion of the Work claimed to have been completed, the District shall pay the amount not in dispute. In the event the District objects to payment of all or any portion of an invoice submitted by Contractor, the District shall reasonably describe the deficiency of the subject Work</w:t>
      </w:r>
      <w:r w:rsidRPr="00313916" w:rsidR="00313916">
        <w:t>,</w:t>
      </w:r>
      <w:r w:rsidRPr="00313916" w:rsidR="00D92624">
        <w:t xml:space="preserve"> and Contractor shall use its best efforts to make any changes or take </w:t>
      </w:r>
      <w:r w:rsidRPr="00313916" w:rsidR="00313916">
        <w:t xml:space="preserve">any </w:t>
      </w:r>
      <w:r w:rsidRPr="00313916" w:rsidR="00D92624">
        <w:t>action necessary to correct any such deficiencies. In the event that material deficiencies are not corrected, the District shall be entitled to terminate this Agreement and shall be released from any further obligations to provide any additional compensation to be paid to Contractor in accordance herewith.</w:t>
      </w:r>
    </w:p>
    <w:p w:rsidRPr="00313916" w:rsidR="00D92624" w:rsidP="00C625B5" w:rsidRDefault="00D92624" w14:paraId="4486463D" w14:textId="77777777">
      <w:pPr>
        <w:ind w:firstLine="720"/>
        <w:jc w:val="both"/>
      </w:pPr>
    </w:p>
    <w:p w:rsidRPr="00313916" w:rsidR="00D92624" w:rsidP="00C625B5" w:rsidRDefault="00C709AA" w14:paraId="6E417224" w14:textId="77777777">
      <w:pPr>
        <w:ind w:firstLine="720"/>
        <w:jc w:val="both"/>
      </w:pPr>
      <w:r w:rsidRPr="00313916">
        <w:t>In addition, when so directed by the District Representative</w:t>
      </w:r>
      <w:r w:rsidRPr="00313916" w:rsidR="00D92624">
        <w:t xml:space="preserve"> in writing</w:t>
      </w:r>
      <w:r w:rsidRPr="00313916">
        <w:t xml:space="preserve">, the Contractor may perform additional </w:t>
      </w:r>
      <w:r w:rsidRPr="00313916" w:rsidR="00604376">
        <w:t>Work</w:t>
      </w:r>
      <w:r w:rsidRPr="00313916" w:rsidR="00B52C1F">
        <w:t xml:space="preserve"> and be compensated</w:t>
      </w:r>
      <w:r w:rsidRPr="00313916">
        <w:t xml:space="preserve"> on a time and materials basis at the applicable rates set forth in the Exhibits</w:t>
      </w:r>
      <w:r w:rsidRPr="00313916" w:rsidR="00D92624">
        <w:t xml:space="preserve"> or </w:t>
      </w:r>
      <w:r w:rsidRPr="00313916" w:rsidR="00313916">
        <w:t xml:space="preserve">as </w:t>
      </w:r>
      <w:r w:rsidRPr="00313916" w:rsidR="00D92624">
        <w:t>otherwise agreed upon in writing by the Parties</w:t>
      </w:r>
      <w:r w:rsidRPr="00313916">
        <w:t xml:space="preserve">. </w:t>
      </w:r>
      <w:r w:rsidRPr="00313916" w:rsidR="00EE77F4">
        <w:t xml:space="preserve">Upon completion of </w:t>
      </w:r>
      <w:r w:rsidRPr="00313916">
        <w:t xml:space="preserve">any such additional </w:t>
      </w:r>
      <w:r w:rsidRPr="00313916" w:rsidR="00604376">
        <w:t>Work</w:t>
      </w:r>
      <w:r w:rsidRPr="00313916" w:rsidR="00EE77F4">
        <w:t>, Contract</w:t>
      </w:r>
      <w:r w:rsidRPr="00313916" w:rsidR="000C3E95">
        <w:t>or</w:t>
      </w:r>
      <w:r w:rsidRPr="00313916" w:rsidR="00EE77F4">
        <w:t xml:space="preserve"> shall </w:t>
      </w:r>
      <w:r w:rsidRPr="00313916" w:rsidR="00313916">
        <w:t xml:space="preserve">include the additional Work in its monthly invoices or </w:t>
      </w:r>
      <w:r w:rsidRPr="00313916" w:rsidR="00EE77F4">
        <w:t xml:space="preserve">submit an invoice to the District </w:t>
      </w:r>
      <w:r w:rsidRPr="00313916" w:rsidR="00AD3827">
        <w:t xml:space="preserve">detailing </w:t>
      </w:r>
      <w:r w:rsidRPr="00313916" w:rsidR="00B116FA">
        <w:t xml:space="preserve">the </w:t>
      </w:r>
      <w:r w:rsidRPr="00313916" w:rsidR="00D92624">
        <w:t xml:space="preserve">additional </w:t>
      </w:r>
      <w:r w:rsidRPr="00313916" w:rsidR="00604376">
        <w:t>Work</w:t>
      </w:r>
      <w:r w:rsidRPr="00313916" w:rsidR="00B116FA">
        <w:t xml:space="preserve"> completed</w:t>
      </w:r>
      <w:r w:rsidRPr="00313916" w:rsidR="00313916">
        <w:t>, as appropriate</w:t>
      </w:r>
      <w:r w:rsidRPr="00313916">
        <w:t xml:space="preserve">. </w:t>
      </w:r>
      <w:r w:rsidRPr="00313916" w:rsidR="00D92624">
        <w:rPr>
          <w:spacing w:val="2"/>
        </w:rPr>
        <w:t xml:space="preserve">Additional work </w:t>
      </w:r>
      <w:r w:rsidRPr="00313916" w:rsidR="00D92624">
        <w:t>performed without prior written authorization of the District Representative will not be compensated.</w:t>
      </w:r>
    </w:p>
    <w:p w:rsidRPr="00313916" w:rsidR="00397D79" w:rsidP="00C625B5" w:rsidRDefault="00397D79" w14:paraId="5FC4C311" w14:textId="77777777">
      <w:pPr>
        <w:ind w:firstLine="720"/>
        <w:jc w:val="both"/>
      </w:pPr>
    </w:p>
    <w:p w:rsidR="00053BF9" w:rsidP="00C625B5" w:rsidRDefault="002B1F40" w14:paraId="1A7C43E9" w14:textId="00239E53">
      <w:pPr>
        <w:pStyle w:val="ListParagraph"/>
        <w:numPr>
          <w:ilvl w:val="0"/>
          <w:numId w:val="9"/>
        </w:numPr>
        <w:ind w:left="0" w:firstLine="720"/>
        <w:jc w:val="both"/>
      </w:pPr>
      <w:r w:rsidRPr="00313916">
        <w:rPr>
          <w:u w:val="single"/>
        </w:rPr>
        <w:t xml:space="preserve">COORDINATION WITH </w:t>
      </w:r>
      <w:r w:rsidRPr="00313916" w:rsidR="007D19E1">
        <w:rPr>
          <w:u w:val="single"/>
        </w:rPr>
        <w:t>DISTRICT</w:t>
      </w:r>
      <w:r w:rsidRPr="00313916" w:rsidR="00BE7A1E">
        <w:t xml:space="preserve">.  The </w:t>
      </w:r>
      <w:r w:rsidRPr="00313916" w:rsidR="00397D79">
        <w:t>District</w:t>
      </w:r>
      <w:r w:rsidRPr="00313916" w:rsidR="00BE7A1E">
        <w:t xml:space="preserve"> hereby identifies </w:t>
      </w:r>
      <w:r w:rsidR="00115BF5">
        <w:t>_____________________</w:t>
      </w:r>
      <w:r w:rsidRPr="00313916" w:rsidR="00840893">
        <w:t xml:space="preserve">, </w:t>
      </w:r>
      <w:r w:rsidR="00FF2064">
        <w:t>or</w:t>
      </w:r>
      <w:r w:rsidR="00D406FC">
        <w:t xml:space="preserve"> </w:t>
      </w:r>
      <w:r w:rsidR="00115BF5">
        <w:t xml:space="preserve">his or </w:t>
      </w:r>
      <w:r w:rsidR="00D406FC">
        <w:t>her</w:t>
      </w:r>
      <w:r w:rsidRPr="00313916" w:rsidR="00840893">
        <w:t xml:space="preserve"> designee,</w:t>
      </w:r>
      <w:r w:rsidRPr="00313916" w:rsidR="00BE7A1E">
        <w:t xml:space="preserve"> </w:t>
      </w:r>
      <w:r w:rsidRPr="00313916" w:rsidR="00937ED8">
        <w:t>as the District’s representative for the purposes of this Agreement (the “District Representative”) and authorizes the District Representative to act on behalf of the District in directing, supervising, modifying as necessary, and accepting the services to be performed by Contractor hereunder</w:t>
      </w:r>
      <w:r w:rsidRPr="00313916">
        <w:t>.</w:t>
      </w:r>
      <w:r w:rsidRPr="00313916" w:rsidR="00AD63A2">
        <w:t xml:space="preserve">  </w:t>
      </w:r>
    </w:p>
    <w:p w:rsidR="00115BF5" w:rsidP="00115BF5" w:rsidRDefault="00115BF5" w14:paraId="4760DBB7" w14:textId="77777777">
      <w:pPr>
        <w:pStyle w:val="ListParagraph"/>
        <w:jc w:val="both"/>
      </w:pPr>
    </w:p>
    <w:p w:rsidRPr="00313916" w:rsidR="00115BF5" w:rsidP="00BA3098" w:rsidRDefault="00115BF5" w14:paraId="0DD51A44" w14:textId="0A0B7BAA">
      <w:pPr>
        <w:pStyle w:val="ListParagraph"/>
        <w:numPr>
          <w:ilvl w:val="0"/>
          <w:numId w:val="9"/>
        </w:numPr>
        <w:ind w:left="0" w:firstLine="720"/>
        <w:jc w:val="both"/>
      </w:pPr>
      <w:r w:rsidRPr="00115BF5">
        <w:rPr>
          <w:u w:val="single"/>
        </w:rPr>
        <w:t>COMPLIANCE WITH DENVER ORDINANCES</w:t>
      </w:r>
      <w:r w:rsidRPr="00115BF5">
        <w:t>.</w:t>
      </w:r>
      <w:r>
        <w:t xml:space="preserve"> T</w:t>
      </w:r>
      <w:r>
        <w:t>o the extent applicable to its specific performance obligations under this Agreement</w:t>
      </w:r>
      <w:r>
        <w:t>,</w:t>
      </w:r>
      <w:r>
        <w:t xml:space="preserve"> </w:t>
      </w:r>
      <w:r>
        <w:t xml:space="preserve">Contractor shall comply </w:t>
      </w:r>
      <w:r>
        <w:t xml:space="preserve">with the prevailing wage requirements of Section 20-76, </w:t>
      </w:r>
      <w:r w:rsidRPr="00115BF5">
        <w:t>et seq.</w:t>
      </w:r>
      <w:r>
        <w:t xml:space="preserve">, of </w:t>
      </w:r>
      <w:r>
        <w:t>the Denver Revised Municipal Code (</w:t>
      </w:r>
      <w:r>
        <w:t>D.R.M.C.</w:t>
      </w:r>
      <w:r>
        <w:t>),</w:t>
      </w:r>
      <w:r>
        <w:t xml:space="preserve">  the </w:t>
      </w:r>
      <w:r w:rsidRPr="00217526">
        <w:t>payment of minimum wages set forth in Section 20-82 through 20-84, D.R.M.C.</w:t>
      </w:r>
      <w:r>
        <w:t>,</w:t>
      </w:r>
      <w:r w:rsidRPr="00115BF5">
        <w:rPr>
          <w:bCs/>
        </w:rPr>
        <w:t xml:space="preserve"> and</w:t>
      </w:r>
      <w:r>
        <w:t xml:space="preserve"> with </w:t>
      </w:r>
      <w:r w:rsidRPr="006431CB">
        <w:t xml:space="preserve">minority and women business enterprise and small business enterprise participation </w:t>
      </w:r>
      <w:r>
        <w:t>requirements</w:t>
      </w:r>
      <w:r w:rsidRPr="006431CB">
        <w:t xml:space="preserve"> in accordance with Sections 28-</w:t>
      </w:r>
      <w:r>
        <w:t>117</w:t>
      </w:r>
      <w:r w:rsidRPr="006431CB">
        <w:t xml:space="preserve"> through 28-</w:t>
      </w:r>
      <w:r>
        <w:t>199</w:t>
      </w:r>
      <w:r w:rsidRPr="006431CB">
        <w:t>, D.R.M.C.</w:t>
      </w:r>
      <w:r>
        <w:t xml:space="preserve"> Fu</w:t>
      </w:r>
      <w:r w:rsidR="00EB3D5A">
        <w:t>r</w:t>
      </w:r>
      <w:r>
        <w:t>ther,</w:t>
      </w:r>
      <w:r>
        <w:t xml:space="preserve"> </w:t>
      </w:r>
      <w:r>
        <w:t>Contractor</w:t>
      </w:r>
      <w:r>
        <w:t xml:space="preserve"> agrees to cooperate fully with the </w:t>
      </w:r>
      <w:r>
        <w:t>Denver</w:t>
      </w:r>
      <w:r>
        <w:t xml:space="preserve"> Auditor’s Officer in implementing, administering and enforcing all applicable requirements of Section 20-76, D.R.M.C. </w:t>
      </w:r>
    </w:p>
    <w:p w:rsidRPr="00313916" w:rsidR="001F777A" w:rsidP="00C625B5" w:rsidRDefault="001F777A" w14:paraId="2C46083A" w14:textId="77777777">
      <w:pPr>
        <w:ind w:firstLine="720"/>
        <w:jc w:val="both"/>
      </w:pPr>
    </w:p>
    <w:p w:rsidRPr="00313916" w:rsidR="00D95FBD" w:rsidP="00C625B5" w:rsidRDefault="00D95FBD" w14:paraId="15B676F5" w14:textId="77777777">
      <w:pPr>
        <w:pStyle w:val="ListParagraph"/>
        <w:numPr>
          <w:ilvl w:val="0"/>
          <w:numId w:val="9"/>
        </w:numPr>
        <w:ind w:left="0" w:firstLine="720"/>
        <w:jc w:val="both"/>
      </w:pPr>
      <w:r w:rsidRPr="00313916">
        <w:rPr>
          <w:u w:val="single"/>
        </w:rPr>
        <w:lastRenderedPageBreak/>
        <w:t xml:space="preserve">LIABILITY; </w:t>
      </w:r>
      <w:r w:rsidRPr="00313916" w:rsidR="002B1F40">
        <w:rPr>
          <w:u w:val="single"/>
        </w:rPr>
        <w:t>INSURANCE</w:t>
      </w:r>
      <w:r w:rsidRPr="00313916" w:rsidR="001F777A">
        <w:t xml:space="preserve">.  </w:t>
      </w:r>
      <w:r w:rsidRPr="00313916">
        <w:t xml:space="preserve">Contractor hereby assumes the entire responsibility and liability for any and all damage and injury </w:t>
      </w:r>
      <w:r w:rsidRPr="00313916" w:rsidR="00B80511">
        <w:t xml:space="preserve">due to any negligent act, omission or willful misconduct of Contractor </w:t>
      </w:r>
      <w:r w:rsidRPr="00313916">
        <w:t xml:space="preserve">of any kind or nature whatsoever to all persons, whether employees or otherwise, and to all property growing out of or resulting from the labor or material or both or occurring in connection with </w:t>
      </w:r>
      <w:r w:rsidRPr="00313916" w:rsidR="001F777A">
        <w:t>Contractor’s</w:t>
      </w:r>
      <w:r w:rsidRPr="00313916">
        <w:t xml:space="preserve"> performance of this Agreement and agrees to fully defend and indemnify the District and its directors, officers and employees against all claims made based upon any and all loss, expense (including legal fees and disbursements), damage</w:t>
      </w:r>
      <w:r w:rsidRPr="00313916" w:rsidR="00812B66">
        <w:t>,</w:t>
      </w:r>
      <w:r w:rsidRPr="00313916">
        <w:t xml:space="preserve"> or injury</w:t>
      </w:r>
      <w:r w:rsidRPr="00313916" w:rsidR="00B80511">
        <w:t xml:space="preserve"> </w:t>
      </w:r>
      <w:r w:rsidRPr="00313916">
        <w:t>growing out of, resulting from</w:t>
      </w:r>
      <w:r w:rsidRPr="00313916" w:rsidR="00812B66">
        <w:t>,</w:t>
      </w:r>
      <w:r w:rsidRPr="00313916">
        <w:t xml:space="preserve"> or occurring in connection with </w:t>
      </w:r>
      <w:r w:rsidRPr="00313916" w:rsidR="00B80511">
        <w:t xml:space="preserve">any negligent act, omission or willful misconduct of Contractor in </w:t>
      </w:r>
      <w:r w:rsidRPr="00313916">
        <w:t xml:space="preserve">Contractor’s performance of </w:t>
      </w:r>
      <w:r w:rsidRPr="00313916" w:rsidR="001F777A">
        <w:t>this</w:t>
      </w:r>
      <w:r w:rsidRPr="00313916">
        <w:t xml:space="preserve"> Agreement.</w:t>
      </w:r>
    </w:p>
    <w:p w:rsidRPr="00313916" w:rsidR="00D95FBD" w:rsidP="00D92624" w:rsidRDefault="00D95FBD" w14:paraId="13FE5F56" w14:textId="77777777">
      <w:pPr>
        <w:jc w:val="both"/>
      </w:pPr>
    </w:p>
    <w:p w:rsidRPr="00313916" w:rsidR="002B1F40" w:rsidP="00D92624" w:rsidRDefault="002B1F40" w14:paraId="209C20EA" w14:textId="77777777">
      <w:pPr>
        <w:ind w:firstLine="720"/>
        <w:jc w:val="both"/>
      </w:pPr>
      <w:r w:rsidRPr="00313916">
        <w:t>Contractor shall at all times during the term of this Agreement carry and maintain in full force at</w:t>
      </w:r>
      <w:r w:rsidRPr="00313916" w:rsidR="001F777A">
        <w:t xml:space="preserve"> </w:t>
      </w:r>
      <w:r w:rsidRPr="00313916">
        <w:t>Contractor</w:t>
      </w:r>
      <w:r w:rsidRPr="00313916" w:rsidR="00427BDD">
        <w:t>’</w:t>
      </w:r>
      <w:r w:rsidRPr="00313916">
        <w:t>s expense insurance that meets or exceeds the insurance coverages shown below:</w:t>
      </w:r>
    </w:p>
    <w:p w:rsidRPr="00313916" w:rsidR="00397D79" w:rsidP="00D92624" w:rsidRDefault="00397D79" w14:paraId="20A76D1A" w14:textId="77777777">
      <w:pPr>
        <w:jc w:val="both"/>
      </w:pPr>
    </w:p>
    <w:p w:rsidRPr="00313916" w:rsidR="0025590E" w:rsidP="00D92624" w:rsidRDefault="002B1F40" w14:paraId="52114BD8" w14:textId="77777777">
      <w:pPr>
        <w:ind w:left="720"/>
        <w:jc w:val="both"/>
      </w:pPr>
      <w:r w:rsidRPr="00313916">
        <w:t xml:space="preserve">A. </w:t>
      </w:r>
      <w:r w:rsidRPr="00313916" w:rsidR="00397D79">
        <w:tab/>
      </w:r>
      <w:r w:rsidRPr="00313916">
        <w:t>Workers</w:t>
      </w:r>
      <w:r w:rsidRPr="00313916" w:rsidR="00427BDD">
        <w:t>’</w:t>
      </w:r>
      <w:r w:rsidRPr="00313916">
        <w:t xml:space="preserve"> Compensation Insurance </w:t>
      </w:r>
      <w:r w:rsidRPr="00313916" w:rsidR="0025590E">
        <w:t>as required by State of Colorado law.</w:t>
      </w:r>
    </w:p>
    <w:p w:rsidRPr="00313916" w:rsidR="0021286E" w:rsidP="00D92624" w:rsidRDefault="0021286E" w14:paraId="7C978FA8" w14:textId="77777777">
      <w:pPr>
        <w:jc w:val="both"/>
      </w:pPr>
    </w:p>
    <w:p w:rsidRPr="00313916" w:rsidR="002B1F40" w:rsidP="00D92624" w:rsidRDefault="002B1F40" w14:paraId="5D6F1957" w14:textId="75D7C147">
      <w:pPr>
        <w:ind w:left="1440" w:hanging="720"/>
        <w:jc w:val="both"/>
      </w:pPr>
      <w:r w:rsidRPr="00313916">
        <w:t xml:space="preserve">B. </w:t>
      </w:r>
      <w:r w:rsidRPr="00313916" w:rsidR="005573B9">
        <w:tab/>
      </w:r>
      <w:r w:rsidRPr="00313916" w:rsidR="00EE77F4">
        <w:t xml:space="preserve">Comprehensive </w:t>
      </w:r>
      <w:r w:rsidRPr="00313916">
        <w:t>Commercial General Liability Insurance</w:t>
      </w:r>
      <w:r w:rsidRPr="00313916" w:rsidR="005573B9">
        <w:t>, with m</w:t>
      </w:r>
      <w:r w:rsidRPr="00313916">
        <w:t xml:space="preserve">inimum </w:t>
      </w:r>
      <w:r w:rsidRPr="00313916" w:rsidR="00EE77F4">
        <w:t xml:space="preserve">coverage </w:t>
      </w:r>
      <w:r w:rsidRPr="00313916">
        <w:t>limits of</w:t>
      </w:r>
      <w:r w:rsidRPr="00313916" w:rsidR="005573B9">
        <w:t xml:space="preserve"> </w:t>
      </w:r>
      <w:r w:rsidRPr="00313916">
        <w:t xml:space="preserve">liability </w:t>
      </w:r>
      <w:r w:rsidRPr="00313916" w:rsidR="005573B9">
        <w:t>of</w:t>
      </w:r>
      <w:r w:rsidRPr="00313916" w:rsidR="00EE77F4">
        <w:t xml:space="preserve"> </w:t>
      </w:r>
      <w:r w:rsidRPr="00313916">
        <w:t>$</w:t>
      </w:r>
      <w:r w:rsidR="00115BF5">
        <w:t>2</w:t>
      </w:r>
      <w:r w:rsidRPr="00313916">
        <w:t xml:space="preserve">,000,000 </w:t>
      </w:r>
      <w:r w:rsidRPr="00313916" w:rsidR="00EE77F4">
        <w:t>g</w:t>
      </w:r>
      <w:r w:rsidRPr="00313916">
        <w:t xml:space="preserve">eneral </w:t>
      </w:r>
      <w:r w:rsidRPr="00313916" w:rsidR="00EE77F4">
        <w:t>a</w:t>
      </w:r>
      <w:r w:rsidRPr="00313916">
        <w:t>ggregate</w:t>
      </w:r>
      <w:r w:rsidRPr="00313916" w:rsidR="00EE77F4">
        <w:t xml:space="preserve"> and </w:t>
      </w:r>
      <w:r w:rsidRPr="00313916" w:rsidR="0021286E">
        <w:t>$1</w:t>
      </w:r>
      <w:r w:rsidRPr="00313916">
        <w:t xml:space="preserve">,000,000 </w:t>
      </w:r>
      <w:r w:rsidRPr="00313916" w:rsidR="00EE77F4">
        <w:t>e</w:t>
      </w:r>
      <w:r w:rsidRPr="00313916">
        <w:t xml:space="preserve">ach </w:t>
      </w:r>
      <w:r w:rsidRPr="00313916" w:rsidR="00EE77F4">
        <w:t>o</w:t>
      </w:r>
      <w:r w:rsidRPr="00313916">
        <w:t>ccurrence</w:t>
      </w:r>
    </w:p>
    <w:p w:rsidRPr="00313916" w:rsidR="00EE77F4" w:rsidP="00D92624" w:rsidRDefault="00EE77F4" w14:paraId="0A2BFB72" w14:textId="77777777">
      <w:pPr>
        <w:ind w:left="720"/>
        <w:jc w:val="both"/>
      </w:pPr>
    </w:p>
    <w:p w:rsidR="00EE77F4" w:rsidP="00D92624" w:rsidRDefault="00EE77F4" w14:paraId="5459F9E9" w14:textId="77777777">
      <w:pPr>
        <w:ind w:left="720"/>
        <w:jc w:val="both"/>
      </w:pPr>
      <w:r w:rsidRPr="00313916">
        <w:t>C.</w:t>
      </w:r>
      <w:r w:rsidRPr="00313916">
        <w:tab/>
        <w:t xml:space="preserve">Motor </w:t>
      </w:r>
      <w:r w:rsidRPr="00313916" w:rsidR="00052A75">
        <w:t>Vehicle Liability Insurance</w:t>
      </w:r>
      <w:r w:rsidRPr="00313916" w:rsidR="00840893">
        <w:t xml:space="preserve"> as required by State of Colorado law</w:t>
      </w:r>
      <w:r w:rsidRPr="00313916">
        <w:t xml:space="preserve">. </w:t>
      </w:r>
    </w:p>
    <w:p w:rsidR="00EB3D5A" w:rsidP="00D92624" w:rsidRDefault="00EB3D5A" w14:paraId="069C3D51" w14:textId="77777777">
      <w:pPr>
        <w:ind w:left="720"/>
        <w:jc w:val="both"/>
      </w:pPr>
    </w:p>
    <w:p w:rsidRPr="00313916" w:rsidR="00EB3D5A" w:rsidP="00EB3D5A" w:rsidRDefault="00EB3D5A" w14:paraId="35B4E576" w14:textId="0DE43087">
      <w:pPr>
        <w:ind w:left="1440" w:hanging="720"/>
        <w:jc w:val="both"/>
      </w:pPr>
      <w:r>
        <w:t>D.</w:t>
      </w:r>
      <w:r>
        <w:tab/>
      </w:r>
      <w:r w:rsidRPr="00EB3D5A">
        <w:rPr>
          <w:i/>
          <w:iCs/>
        </w:rPr>
        <w:t>[If applicable]</w:t>
      </w:r>
      <w:r>
        <w:t xml:space="preserve"> </w:t>
      </w:r>
      <w:r w:rsidRPr="007166BD">
        <w:t xml:space="preserve">Professional Liability Insurance </w:t>
      </w:r>
      <w:r>
        <w:t xml:space="preserve">(Errors and Omissions Coverage) </w:t>
      </w:r>
      <w:r w:rsidRPr="007166BD">
        <w:t>with</w:t>
      </w:r>
      <w:r>
        <w:t xml:space="preserve"> a</w:t>
      </w:r>
      <w:r w:rsidRPr="007166BD">
        <w:t xml:space="preserve"> minimum coverage limit of $1,000,000 each occurrence.</w:t>
      </w:r>
    </w:p>
    <w:p w:rsidRPr="00313916" w:rsidR="0021286E" w:rsidP="00D92624" w:rsidRDefault="0021286E" w14:paraId="1AD55403" w14:textId="77777777">
      <w:pPr>
        <w:jc w:val="both"/>
      </w:pPr>
    </w:p>
    <w:p w:rsidRPr="00313916" w:rsidR="002B1F40" w:rsidP="00D92624" w:rsidRDefault="002B1F40" w14:paraId="0504ADF1" w14:textId="24D85F72">
      <w:pPr>
        <w:ind w:firstLine="720"/>
        <w:jc w:val="both"/>
      </w:pPr>
      <w:r w:rsidRPr="00313916">
        <w:t xml:space="preserve">The </w:t>
      </w:r>
      <w:r w:rsidRPr="00313916" w:rsidR="007D19E1">
        <w:t>District</w:t>
      </w:r>
      <w:r w:rsidRPr="00313916">
        <w:t xml:space="preserve"> shall be added as an</w:t>
      </w:r>
      <w:r w:rsidRPr="00313916" w:rsidR="00EE77F4">
        <w:t xml:space="preserve"> </w:t>
      </w:r>
      <w:r w:rsidRPr="00313916">
        <w:t>Additional Insured on the Contractor</w:t>
      </w:r>
      <w:r w:rsidRPr="00313916" w:rsidR="00427BDD">
        <w:t>’</w:t>
      </w:r>
      <w:r w:rsidRPr="00313916">
        <w:t>s</w:t>
      </w:r>
      <w:r w:rsidRPr="00313916" w:rsidR="00EE77F4">
        <w:t xml:space="preserve"> Comprehensive</w:t>
      </w:r>
      <w:r w:rsidRPr="00313916">
        <w:t xml:space="preserve"> Commercial General Liability policy</w:t>
      </w:r>
      <w:r w:rsidRPr="00313916" w:rsidR="00B52C1F">
        <w:t xml:space="preserve"> if requested by the District</w:t>
      </w:r>
      <w:r w:rsidRPr="00313916">
        <w:t>. The Contractor</w:t>
      </w:r>
      <w:r w:rsidRPr="00313916" w:rsidR="00427BDD">
        <w:t>’</w:t>
      </w:r>
      <w:r w:rsidRPr="00313916">
        <w:t xml:space="preserve">s policy shall be primary to any other </w:t>
      </w:r>
      <w:r w:rsidRPr="00313916" w:rsidR="0021286E">
        <w:t xml:space="preserve">insurance </w:t>
      </w:r>
      <w:r w:rsidRPr="00313916">
        <w:t xml:space="preserve">policies held by the </w:t>
      </w:r>
      <w:r w:rsidRPr="00313916" w:rsidR="007D19E1">
        <w:t>District</w:t>
      </w:r>
      <w:r w:rsidRPr="00313916">
        <w:t xml:space="preserve"> or any other additional insured, and </w:t>
      </w:r>
      <w:r w:rsidRPr="00313916" w:rsidR="0021286E">
        <w:t xml:space="preserve">no other insurance of the </w:t>
      </w:r>
      <w:r w:rsidRPr="00313916" w:rsidR="007D19E1">
        <w:t>District</w:t>
      </w:r>
      <w:r w:rsidRPr="00313916" w:rsidR="0021286E">
        <w:t xml:space="preserve"> </w:t>
      </w:r>
      <w:r w:rsidRPr="00313916">
        <w:t>will be called on to contribute to a loss.</w:t>
      </w:r>
      <w:r w:rsidRPr="00313916" w:rsidR="001F777A">
        <w:t xml:space="preserve"> </w:t>
      </w:r>
      <w:r w:rsidRPr="00313916">
        <w:t>In the event any work is performed by a subcontractor, the Cont</w:t>
      </w:r>
      <w:r w:rsidRPr="00313916" w:rsidR="0021286E">
        <w:t xml:space="preserve">ractor shall be responsible for </w:t>
      </w:r>
      <w:r w:rsidRPr="00313916">
        <w:t>any liability directly or</w:t>
      </w:r>
      <w:r w:rsidRPr="00313916" w:rsidR="00A46961">
        <w:t xml:space="preserve"> indirectly arising out of the w</w:t>
      </w:r>
      <w:r w:rsidRPr="00313916">
        <w:t>ork perfor</w:t>
      </w:r>
      <w:r w:rsidRPr="00313916" w:rsidR="0021286E">
        <w:t xml:space="preserve">med under this Agreement by the </w:t>
      </w:r>
      <w:r w:rsidRPr="00313916">
        <w:t>subcontractor, which liability is not covered by the subcontr</w:t>
      </w:r>
      <w:r w:rsidRPr="00313916" w:rsidR="0021286E">
        <w:t>actor</w:t>
      </w:r>
      <w:r w:rsidRPr="00313916" w:rsidR="00427BDD">
        <w:t>’</w:t>
      </w:r>
      <w:r w:rsidRPr="00313916" w:rsidR="0021286E">
        <w:t>s insurance</w:t>
      </w:r>
      <w:r w:rsidRPr="00313916" w:rsidR="00052A75">
        <w:t>.</w:t>
      </w:r>
      <w:r w:rsidRPr="00313916" w:rsidR="001F777A">
        <w:t xml:space="preserve"> If requested by the District, </w:t>
      </w:r>
      <w:r w:rsidRPr="00313916" w:rsidR="0021286E">
        <w:t>Contractor shall</w:t>
      </w:r>
      <w:r w:rsidRPr="00313916" w:rsidR="000B3D4E">
        <w:t>,</w:t>
      </w:r>
      <w:r w:rsidRPr="00313916" w:rsidR="0049294F">
        <w:t xml:space="preserve"> prior to commencement of W</w:t>
      </w:r>
      <w:r w:rsidRPr="00313916" w:rsidR="0021286E">
        <w:t xml:space="preserve">ork, </w:t>
      </w:r>
      <w:r w:rsidRPr="00313916">
        <w:t xml:space="preserve">provide the </w:t>
      </w:r>
      <w:r w:rsidRPr="00313916" w:rsidR="007D19E1">
        <w:t>District</w:t>
      </w:r>
      <w:r w:rsidRPr="00313916">
        <w:t xml:space="preserve"> with certificates of insurance evidencing t</w:t>
      </w:r>
      <w:r w:rsidRPr="00313916" w:rsidR="0021286E">
        <w:t xml:space="preserve">he policies listed above. </w:t>
      </w:r>
    </w:p>
    <w:p w:rsidRPr="00313916" w:rsidR="0021286E" w:rsidP="00D92624" w:rsidRDefault="0021286E" w14:paraId="1F91A888" w14:textId="77777777">
      <w:pPr>
        <w:jc w:val="both"/>
      </w:pPr>
    </w:p>
    <w:p w:rsidRPr="00313916" w:rsidR="002B1F40" w:rsidP="00C625B5" w:rsidRDefault="002B1F40" w14:paraId="31FB22CD" w14:textId="77777777">
      <w:pPr>
        <w:pStyle w:val="ListParagraph"/>
        <w:numPr>
          <w:ilvl w:val="0"/>
          <w:numId w:val="9"/>
        </w:numPr>
        <w:ind w:left="0" w:firstLine="720"/>
        <w:jc w:val="both"/>
      </w:pPr>
      <w:r w:rsidRPr="00313916">
        <w:rPr>
          <w:u w:val="single"/>
        </w:rPr>
        <w:t>STANDARD OF PERFORMANCE</w:t>
      </w:r>
      <w:r w:rsidRPr="00313916" w:rsidR="00AC0B12">
        <w:rPr>
          <w:u w:val="single"/>
        </w:rPr>
        <w:t>; WARRANTY</w:t>
      </w:r>
      <w:r w:rsidRPr="00313916" w:rsidR="001F777A">
        <w:t xml:space="preserve">.  </w:t>
      </w:r>
      <w:r w:rsidRPr="00313916">
        <w:t xml:space="preserve">Contractor shall perform the </w:t>
      </w:r>
      <w:r w:rsidRPr="00313916" w:rsidR="00A814B9">
        <w:t>Work</w:t>
      </w:r>
      <w:r w:rsidRPr="00313916" w:rsidR="0021286E">
        <w:t xml:space="preserve"> in a good </w:t>
      </w:r>
      <w:r w:rsidRPr="00313916">
        <w:t xml:space="preserve">and workmanlike manner, consistent with or in excess of </w:t>
      </w:r>
      <w:r w:rsidRPr="00313916" w:rsidR="00A814B9">
        <w:t>industry standards</w:t>
      </w:r>
      <w:r w:rsidRPr="00313916" w:rsidR="0021286E">
        <w:t xml:space="preserve"> and in full </w:t>
      </w:r>
      <w:r w:rsidRPr="00313916">
        <w:t>compliance with all applicable laws and/or regulations, whether fede</w:t>
      </w:r>
      <w:r w:rsidRPr="00313916" w:rsidR="0021286E">
        <w:t xml:space="preserve">ral, state or local. Contractor </w:t>
      </w:r>
      <w:r w:rsidRPr="00313916">
        <w:t xml:space="preserve">shall not perform any </w:t>
      </w:r>
      <w:r w:rsidRPr="00313916" w:rsidR="00A814B9">
        <w:t>W</w:t>
      </w:r>
      <w:r w:rsidRPr="00313916">
        <w:t>ork hereunder unless all applicable regulations are met.</w:t>
      </w:r>
      <w:r w:rsidRPr="00313916" w:rsidR="00AD669E">
        <w:t xml:space="preserve"> Contractor shall keep the work premises and adjoining ways free of waste materials and rubbish caused by the work and remove such waste on termination of the Work</w:t>
      </w:r>
      <w:r w:rsidRPr="00313916" w:rsidR="00313916">
        <w:t>, as applicable</w:t>
      </w:r>
      <w:r w:rsidRPr="00313916" w:rsidR="00AD669E">
        <w:t>.</w:t>
      </w:r>
    </w:p>
    <w:p w:rsidRPr="00313916" w:rsidR="00D92624" w:rsidP="00C625B5" w:rsidRDefault="00D92624" w14:paraId="0A72F18F" w14:textId="77777777">
      <w:pPr>
        <w:ind w:firstLine="720"/>
        <w:jc w:val="both"/>
      </w:pPr>
    </w:p>
    <w:p w:rsidR="00AC0B12" w:rsidP="00940435" w:rsidRDefault="00D92624" w14:paraId="69781C08" w14:textId="753EBB08">
      <w:pPr>
        <w:pStyle w:val="ListParagraph"/>
        <w:numPr>
          <w:ilvl w:val="0"/>
          <w:numId w:val="9"/>
        </w:numPr>
        <w:ind w:left="0" w:firstLine="720"/>
        <w:jc w:val="both"/>
      </w:pPr>
      <w:r w:rsidRPr="00661678">
        <w:rPr>
          <w:u w:val="single"/>
        </w:rPr>
        <w:t>GOOD FAITH AND FAIR DEALING</w:t>
      </w:r>
      <w:r w:rsidRPr="00313916">
        <w:t>.</w:t>
      </w:r>
      <w:r w:rsidRPr="00313916" w:rsidR="00313916">
        <w:t xml:space="preserve"> </w:t>
      </w:r>
      <w:r w:rsidRPr="00313916">
        <w:t xml:space="preserve"> Without limiting any rights or obligations as specifically set forth herein, the Parties agree to act in good faith and deal fairly with one another pursuant to this Agreement. </w:t>
      </w:r>
    </w:p>
    <w:p w:rsidR="00661678" w:rsidP="00661678" w:rsidRDefault="00661678" w14:paraId="0D072205" w14:textId="77777777">
      <w:pPr>
        <w:pStyle w:val="ListParagraph"/>
      </w:pPr>
    </w:p>
    <w:p w:rsidRPr="00EB3D5A" w:rsidR="00EB3D5A" w:rsidP="00EB3D5A" w:rsidRDefault="002B1F40" w14:paraId="1A8D54B4" w14:textId="4A196455">
      <w:pPr>
        <w:pStyle w:val="ListParagraph"/>
        <w:numPr>
          <w:ilvl w:val="0"/>
          <w:numId w:val="9"/>
        </w:numPr>
        <w:ind w:left="0" w:firstLine="720"/>
        <w:jc w:val="both"/>
        <w:rPr>
          <w:sz w:val="23"/>
          <w:szCs w:val="23"/>
        </w:rPr>
      </w:pPr>
      <w:r w:rsidRPr="00EB3D5A">
        <w:rPr>
          <w:u w:val="single"/>
        </w:rPr>
        <w:lastRenderedPageBreak/>
        <w:t>INDEPENDENT CONTRACTOR</w:t>
      </w:r>
      <w:r w:rsidRPr="00313916" w:rsidR="00C8361A">
        <w:t xml:space="preserve">.  </w:t>
      </w:r>
      <w:r w:rsidRPr="00313916">
        <w:t>Contractor, for all purposes arising out of this Agreement, is an i</w:t>
      </w:r>
      <w:r w:rsidRPr="00313916" w:rsidR="0021286E">
        <w:t xml:space="preserve">ndependent contractor and shall </w:t>
      </w:r>
      <w:r w:rsidRPr="00313916">
        <w:t xml:space="preserve">not be deemed an employee of </w:t>
      </w:r>
      <w:r w:rsidRPr="00313916" w:rsidR="007D19E1">
        <w:t>District</w:t>
      </w:r>
      <w:r w:rsidRPr="00313916">
        <w:t>.</w:t>
      </w:r>
      <w:r w:rsidR="00EB3D5A">
        <w:t xml:space="preserve"> </w:t>
      </w:r>
      <w:r w:rsidRPr="00EB3D5A" w:rsidR="00EB3D5A">
        <w:rPr>
          <w:sz w:val="23"/>
          <w:szCs w:val="23"/>
        </w:rPr>
        <w:t>This</w:t>
      </w:r>
      <w:r w:rsidRPr="00EB3D5A" w:rsidR="00EB3D5A">
        <w:rPr>
          <w:sz w:val="23"/>
          <w:szCs w:val="23"/>
        </w:rPr>
        <w:t xml:space="preserve"> Agreement does not create an employer-employee relationship, partnership, co-ownership, or joint venture between </w:t>
      </w:r>
      <w:r w:rsidRPr="00EB3D5A" w:rsidR="00EB3D5A">
        <w:rPr>
          <w:sz w:val="23"/>
          <w:szCs w:val="23"/>
        </w:rPr>
        <w:t>Contractor and the District</w:t>
      </w:r>
      <w:r w:rsidRPr="00EB3D5A" w:rsidR="00EB3D5A">
        <w:rPr>
          <w:sz w:val="23"/>
          <w:szCs w:val="23"/>
        </w:rPr>
        <w:t>. Contractor shall have no right to receive: (a) any employee benefits including, but not limited to, health and accident insurance, life insurance, sick leave and/or vacation; or (b) any benefits that may be provided to a partner, co-owner, or joint venturer.</w:t>
      </w:r>
      <w:r w:rsidR="00EB3D5A">
        <w:rPr>
          <w:sz w:val="23"/>
          <w:szCs w:val="23"/>
        </w:rPr>
        <w:t xml:space="preserve"> </w:t>
      </w:r>
      <w:r w:rsidRPr="00EB3D5A" w:rsidR="00EB3D5A">
        <w:rPr>
          <w:b/>
          <w:sz w:val="23"/>
          <w:szCs w:val="23"/>
          <w:u w:val="single"/>
        </w:rPr>
        <w:t xml:space="preserve">Pursuant to C.R.S. </w:t>
      </w:r>
      <w:r w:rsidR="00EB3D5A">
        <w:rPr>
          <w:b/>
          <w:sz w:val="23"/>
          <w:szCs w:val="23"/>
          <w:u w:val="single"/>
        </w:rPr>
        <w:t xml:space="preserve">Section </w:t>
      </w:r>
      <w:r w:rsidRPr="00EB3D5A" w:rsidR="00EB3D5A">
        <w:rPr>
          <w:b/>
          <w:sz w:val="23"/>
          <w:szCs w:val="23"/>
          <w:u w:val="single"/>
        </w:rPr>
        <w:t xml:space="preserve">8-70-115(2) and C.R.S. </w:t>
      </w:r>
      <w:r w:rsidR="00EB3D5A">
        <w:rPr>
          <w:b/>
          <w:sz w:val="23"/>
          <w:szCs w:val="23"/>
          <w:u w:val="single"/>
        </w:rPr>
        <w:t xml:space="preserve">Section </w:t>
      </w:r>
      <w:r w:rsidRPr="00EB3D5A" w:rsidR="00EB3D5A">
        <w:rPr>
          <w:b/>
          <w:sz w:val="23"/>
          <w:szCs w:val="23"/>
          <w:u w:val="single"/>
        </w:rPr>
        <w:t xml:space="preserve">8-40-202(2)(b)(IV), Contractor is not entitled to worker’s compensation benefits or unemployment insurance benefits unless unemployment compensation coverage is provided by </w:t>
      </w:r>
      <w:r w:rsidR="00EB3D5A">
        <w:rPr>
          <w:b/>
          <w:sz w:val="23"/>
          <w:szCs w:val="23"/>
          <w:u w:val="single"/>
        </w:rPr>
        <w:t>Contractor</w:t>
      </w:r>
      <w:r w:rsidRPr="00EB3D5A" w:rsidR="00EB3D5A">
        <w:rPr>
          <w:b/>
          <w:sz w:val="23"/>
          <w:szCs w:val="23"/>
          <w:u w:val="single"/>
        </w:rPr>
        <w:t xml:space="preserve"> or some other entity.  </w:t>
      </w:r>
      <w:r w:rsidR="00EB3D5A">
        <w:rPr>
          <w:b/>
          <w:sz w:val="23"/>
          <w:szCs w:val="23"/>
          <w:u w:val="single"/>
        </w:rPr>
        <w:t>Contractor</w:t>
      </w:r>
      <w:r w:rsidRPr="00EB3D5A" w:rsidR="00EB3D5A">
        <w:rPr>
          <w:b/>
          <w:sz w:val="23"/>
          <w:szCs w:val="23"/>
          <w:u w:val="single"/>
        </w:rPr>
        <w:t xml:space="preserve"> is obligated to pay federal and state income tax on any monies paid </w:t>
      </w:r>
      <w:r w:rsidR="00EB3D5A">
        <w:rPr>
          <w:b/>
          <w:sz w:val="23"/>
          <w:szCs w:val="23"/>
          <w:u w:val="single"/>
        </w:rPr>
        <w:t xml:space="preserve">to Contractor </w:t>
      </w:r>
      <w:r w:rsidRPr="00EB3D5A" w:rsidR="00EB3D5A">
        <w:rPr>
          <w:b/>
          <w:sz w:val="23"/>
          <w:szCs w:val="23"/>
          <w:u w:val="single"/>
        </w:rPr>
        <w:t>pursuant to the contract relationship.</w:t>
      </w:r>
    </w:p>
    <w:p w:rsidRPr="00B2657F" w:rsidR="00EB3D5A" w:rsidP="00EB3D5A" w:rsidRDefault="00EB3D5A" w14:paraId="3AF74120" w14:textId="77777777">
      <w:pPr>
        <w:pStyle w:val="ListParagraph"/>
        <w:rPr>
          <w:sz w:val="23"/>
          <w:szCs w:val="23"/>
        </w:rPr>
      </w:pPr>
    </w:p>
    <w:p w:rsidRPr="00313916" w:rsidR="0021286E" w:rsidP="00C625B5" w:rsidRDefault="002B1F40" w14:paraId="17E83069" w14:textId="77777777">
      <w:pPr>
        <w:pStyle w:val="ListParagraph"/>
        <w:numPr>
          <w:ilvl w:val="0"/>
          <w:numId w:val="9"/>
        </w:numPr>
        <w:ind w:left="0" w:firstLine="720"/>
        <w:jc w:val="both"/>
      </w:pPr>
      <w:r w:rsidRPr="00313916">
        <w:rPr>
          <w:u w:val="single"/>
        </w:rPr>
        <w:t>TERMIN</w:t>
      </w:r>
      <w:r w:rsidRPr="00313916" w:rsidR="001C068A">
        <w:rPr>
          <w:u w:val="single"/>
        </w:rPr>
        <w:t>ATION</w:t>
      </w:r>
      <w:r w:rsidRPr="00313916" w:rsidR="00C8361A">
        <w:t xml:space="preserve">.  </w:t>
      </w:r>
      <w:r w:rsidRPr="00313916" w:rsidR="00313916">
        <w:t xml:space="preserve">The </w:t>
      </w:r>
      <w:r w:rsidRPr="00313916" w:rsidR="00AC0B12">
        <w:t xml:space="preserve">District may, upon </w:t>
      </w:r>
      <w:r w:rsidRPr="00313916" w:rsidR="00B52C1F">
        <w:t>three</w:t>
      </w:r>
      <w:r w:rsidRPr="00313916" w:rsidR="00AC0B12">
        <w:t xml:space="preserve"> </w:t>
      </w:r>
      <w:r w:rsidRPr="00313916" w:rsidR="00797314">
        <w:t>(</w:t>
      </w:r>
      <w:r w:rsidRPr="00313916" w:rsidR="00B52C1F">
        <w:t>3</w:t>
      </w:r>
      <w:r w:rsidRPr="00313916" w:rsidR="00797314">
        <w:t xml:space="preserve">) </w:t>
      </w:r>
      <w:r w:rsidRPr="00313916" w:rsidR="00AC0B12">
        <w:t>days</w:t>
      </w:r>
      <w:r w:rsidRPr="00313916" w:rsidR="00A814B9">
        <w:t>’</w:t>
      </w:r>
      <w:r w:rsidRPr="00313916" w:rsidR="00AC0B12">
        <w:t xml:space="preserve"> notice, terminate this Agreement for the convenience of the District. If such termination occurs, Contractor shall be entitled to be compensated for all Work performed to the date of termination.</w:t>
      </w:r>
    </w:p>
    <w:p w:rsidRPr="00313916" w:rsidR="00AC0B12" w:rsidP="00D92624" w:rsidRDefault="00AC0B12" w14:paraId="4195F713" w14:textId="77777777">
      <w:pPr>
        <w:jc w:val="both"/>
      </w:pPr>
    </w:p>
    <w:p w:rsidRPr="00313916" w:rsidR="00AC0B12" w:rsidP="00D92624" w:rsidRDefault="00AC0B12" w14:paraId="31345FF5" w14:textId="77777777">
      <w:pPr>
        <w:ind w:firstLine="720"/>
        <w:jc w:val="both"/>
      </w:pPr>
      <w:r w:rsidRPr="00313916">
        <w:t xml:space="preserve">District shall have the right to terminate </w:t>
      </w:r>
      <w:r w:rsidRPr="00313916" w:rsidR="00812B66">
        <w:t>this Agreement</w:t>
      </w:r>
      <w:r w:rsidRPr="00313916">
        <w:t xml:space="preserve"> </w:t>
      </w:r>
      <w:r w:rsidRPr="00313916" w:rsidR="00B52C1F">
        <w:t>immediately upon</w:t>
      </w:r>
      <w:r w:rsidRPr="00313916">
        <w:t xml:space="preserve"> written notice to Contractor in the event</w:t>
      </w:r>
      <w:r w:rsidRPr="00313916" w:rsidR="00D92624">
        <w:t xml:space="preserve"> of any default by Contractor. </w:t>
      </w:r>
      <w:r w:rsidRPr="00313916">
        <w:t>It shall be considered a default by Contractor whenever Contractor shall:</w:t>
      </w:r>
    </w:p>
    <w:p w:rsidRPr="00313916" w:rsidR="00AC0B12" w:rsidP="00D92624" w:rsidRDefault="00AC0B12" w14:paraId="4151FB7E" w14:textId="77777777">
      <w:pPr>
        <w:jc w:val="both"/>
      </w:pPr>
    </w:p>
    <w:p w:rsidRPr="00313916" w:rsidR="00AC0B12" w:rsidP="00D92624" w:rsidRDefault="00AC0B12" w14:paraId="0129E12D" w14:textId="77777777">
      <w:pPr>
        <w:ind w:left="720" w:firstLine="720"/>
        <w:jc w:val="both"/>
      </w:pPr>
      <w:r w:rsidRPr="00313916">
        <w:t xml:space="preserve">a.  </w:t>
      </w:r>
      <w:r w:rsidRPr="00313916">
        <w:tab/>
      </w:r>
      <w:r w:rsidRPr="00313916" w:rsidR="00A814B9">
        <w:t>d</w:t>
      </w:r>
      <w:r w:rsidRPr="00313916">
        <w:t xml:space="preserve">isregard or violate important provisions of the Agreement or instructions of the </w:t>
      </w:r>
      <w:r w:rsidRPr="00313916" w:rsidR="00C8361A">
        <w:t>District Representative</w:t>
      </w:r>
      <w:r w:rsidRPr="00313916">
        <w:t>, or fail to prosecute the Work according to the agre</w:t>
      </w:r>
      <w:r w:rsidRPr="00313916" w:rsidR="00A671D8">
        <w:t>ed-</w:t>
      </w:r>
      <w:r w:rsidRPr="00313916">
        <w:t>upon schedule of completion, including extensions thereof</w:t>
      </w:r>
      <w:r w:rsidRPr="00313916" w:rsidR="00313916">
        <w:t>, if any</w:t>
      </w:r>
      <w:r w:rsidRPr="00313916">
        <w:t>; and/or</w:t>
      </w:r>
    </w:p>
    <w:p w:rsidRPr="00313916" w:rsidR="00AC0B12" w:rsidP="00D92624" w:rsidRDefault="00AC0B12" w14:paraId="3EB02B01" w14:textId="77777777">
      <w:pPr>
        <w:ind w:firstLine="720"/>
        <w:jc w:val="both"/>
      </w:pPr>
    </w:p>
    <w:p w:rsidRPr="00313916" w:rsidR="00AC0B12" w:rsidP="00D92624" w:rsidRDefault="00AC0B12" w14:paraId="076E8CED" w14:textId="77777777">
      <w:pPr>
        <w:ind w:left="720" w:firstLine="720"/>
        <w:jc w:val="both"/>
      </w:pPr>
      <w:r w:rsidRPr="00313916">
        <w:t xml:space="preserve">b.  </w:t>
      </w:r>
      <w:r w:rsidRPr="00313916">
        <w:tab/>
      </w:r>
      <w:r w:rsidRPr="00313916" w:rsidR="00A814B9">
        <w:t>f</w:t>
      </w:r>
      <w:r w:rsidRPr="00313916">
        <w:t>ail to provide a qualified representative, competent workmen or subcontractors, or proper materials</w:t>
      </w:r>
      <w:r w:rsidRPr="00313916" w:rsidR="00A814B9">
        <w:t xml:space="preserve"> for the Work</w:t>
      </w:r>
      <w:r w:rsidRPr="00313916">
        <w:t>, or fail to make prompt payment therefore.</w:t>
      </w:r>
    </w:p>
    <w:p w:rsidRPr="00313916" w:rsidR="00AC0B12" w:rsidP="00D92624" w:rsidRDefault="00AC0B12" w14:paraId="37210A95" w14:textId="77777777">
      <w:pPr>
        <w:jc w:val="both"/>
      </w:pPr>
    </w:p>
    <w:p w:rsidRPr="00313916" w:rsidR="000B3D4E" w:rsidP="00C625B5" w:rsidRDefault="002B1F40" w14:paraId="099FCF99" w14:textId="0EAECE18">
      <w:pPr>
        <w:pStyle w:val="ListParagraph"/>
        <w:numPr>
          <w:ilvl w:val="0"/>
          <w:numId w:val="9"/>
        </w:numPr>
        <w:ind w:left="0" w:firstLine="720"/>
        <w:jc w:val="both"/>
      </w:pPr>
      <w:r w:rsidRPr="00313916">
        <w:rPr>
          <w:u w:val="single"/>
        </w:rPr>
        <w:t>NOTICE</w:t>
      </w:r>
      <w:r w:rsidRPr="00313916" w:rsidR="00D92624">
        <w:t xml:space="preserve">.  Any notices or communications required or permitted to be given by this Agreement must be (i) given in writing and (ii) personally delivered or mailed, by prepaid, certified mail or overnight courier, or transmitted by </w:t>
      </w:r>
      <w:r w:rsidRPr="00313916" w:rsidR="00313916">
        <w:t>electronic mail transmission, to the P</w:t>
      </w:r>
      <w:r w:rsidRPr="00313916" w:rsidR="00D92624">
        <w:t>arty to whom such notice or communication is directed, to the mailing address or e</w:t>
      </w:r>
      <w:r w:rsidRPr="00313916" w:rsidR="00313916">
        <w:t>lectronic mail address of such P</w:t>
      </w:r>
      <w:r w:rsidRPr="00313916" w:rsidR="00D92624">
        <w:t>arty as follows:</w:t>
      </w:r>
    </w:p>
    <w:p w:rsidRPr="00313916" w:rsidR="00D92624" w:rsidP="00D92624" w:rsidRDefault="00D92624" w14:paraId="52EBCF69" w14:textId="77777777">
      <w:pPr>
        <w:ind w:left="720"/>
        <w:jc w:val="both"/>
      </w:pPr>
    </w:p>
    <w:p w:rsidR="00B52C1F" w:rsidP="00313916" w:rsidRDefault="00C8361A" w14:paraId="3B80DD24" w14:textId="6BBCA7FC">
      <w:pPr>
        <w:ind w:left="720"/>
        <w:jc w:val="both"/>
      </w:pPr>
      <w:r w:rsidRPr="00313916">
        <w:t xml:space="preserve">Contractor: </w:t>
      </w:r>
      <w:r w:rsidRPr="00313916">
        <w:tab/>
      </w:r>
    </w:p>
    <w:p w:rsidRPr="00313916" w:rsidR="00313916" w:rsidP="00EB3D5A" w:rsidRDefault="00A717D8" w14:paraId="0B9A4F12" w14:textId="007AC9C1">
      <w:pPr>
        <w:ind w:left="720"/>
        <w:jc w:val="both"/>
      </w:pPr>
      <w:r>
        <w:tab/>
      </w:r>
      <w:r>
        <w:tab/>
      </w:r>
    </w:p>
    <w:p w:rsidRPr="00313916" w:rsidR="00B52C1F" w:rsidP="00D92624" w:rsidRDefault="00B52C1F" w14:paraId="39D816B1" w14:textId="77777777">
      <w:pPr>
        <w:ind w:left="720"/>
        <w:jc w:val="both"/>
        <w:rPr>
          <w:u w:val="single"/>
        </w:rPr>
      </w:pPr>
    </w:p>
    <w:p w:rsidRPr="00313916" w:rsidR="000B3D4E" w:rsidP="00D92624" w:rsidRDefault="00C8361A" w14:paraId="31EB6423" w14:textId="31597E18">
      <w:pPr>
        <w:ind w:firstLine="720"/>
      </w:pPr>
      <w:bookmarkStart w:name="_Hlk185497046" w:id="0"/>
      <w:r w:rsidRPr="00313916">
        <w:t xml:space="preserve">District: </w:t>
      </w:r>
      <w:r w:rsidRPr="00313916">
        <w:tab/>
      </w:r>
      <w:r w:rsidR="00D406FC">
        <w:t>RiNo</w:t>
      </w:r>
      <w:r w:rsidRPr="00313916" w:rsidR="00D92624">
        <w:t xml:space="preserve"> </w:t>
      </w:r>
      <w:r w:rsidR="00A717D8">
        <w:t>Denver General</w:t>
      </w:r>
      <w:r w:rsidRPr="00313916" w:rsidR="00D92624">
        <w:t xml:space="preserve"> Improvement</w:t>
      </w:r>
      <w:r w:rsidRPr="00313916" w:rsidR="007255BF">
        <w:t xml:space="preserve"> District</w:t>
      </w:r>
    </w:p>
    <w:p w:rsidR="00D92624" w:rsidP="00EB3D5A" w:rsidRDefault="005D7666" w14:paraId="577C9195" w14:textId="0A5D1126">
      <w:r w:rsidRPr="00313916">
        <w:tab/>
      </w:r>
      <w:r w:rsidRPr="00313916" w:rsidR="00C8361A">
        <w:tab/>
      </w:r>
      <w:r w:rsidRPr="00313916" w:rsidR="00604376">
        <w:tab/>
      </w:r>
    </w:p>
    <w:p w:rsidR="00EB3D5A" w:rsidP="00EB3D5A" w:rsidRDefault="00EB3D5A" w14:paraId="1ACD278E" w14:textId="77777777"/>
    <w:p w:rsidRPr="00D406FC" w:rsidR="00D406FC" w:rsidP="00D406FC" w:rsidRDefault="00D406FC" w14:paraId="44B8C0CF" w14:textId="62205B1A">
      <w:pPr>
        <w:ind w:left="1440" w:firstLine="720"/>
      </w:pPr>
      <w:r w:rsidRPr="00313916">
        <w:t xml:space="preserve">Email: </w:t>
      </w:r>
    </w:p>
    <w:p w:rsidRPr="00313916" w:rsidR="00D406FC" w:rsidP="00D406FC" w:rsidRDefault="00D406FC" w14:paraId="7EC99B4A" w14:textId="2E3390FC">
      <w:pPr>
        <w:ind w:left="1440" w:firstLine="720"/>
        <w:rPr>
          <w:color w:val="111111"/>
          <w:shd w:val="clear" w:color="auto" w:fill="FFFFFF"/>
        </w:rPr>
      </w:pPr>
      <w:r w:rsidRPr="00313916">
        <w:rPr>
          <w:color w:val="111111"/>
          <w:shd w:val="clear" w:color="auto" w:fill="FFFFFF"/>
        </w:rPr>
        <w:t xml:space="preserve">Phone: </w:t>
      </w:r>
    </w:p>
    <w:p w:rsidRPr="00313916" w:rsidR="00D92624" w:rsidP="00D92624" w:rsidRDefault="00D92624" w14:paraId="60E9D86B" w14:textId="77777777">
      <w:pPr>
        <w:ind w:left="1440" w:firstLine="720"/>
        <w:rPr>
          <w:color w:val="111111"/>
          <w:shd w:val="clear" w:color="auto" w:fill="FFFFFF"/>
        </w:rPr>
      </w:pPr>
    </w:p>
    <w:p w:rsidRPr="00313916" w:rsidR="00D92624" w:rsidP="00D92624" w:rsidRDefault="00D92624" w14:paraId="0620722B" w14:textId="77777777">
      <w:pPr>
        <w:tabs>
          <w:tab w:val="left" w:pos="1440"/>
        </w:tabs>
        <w:rPr>
          <w:color w:val="111111"/>
          <w:shd w:val="clear" w:color="auto" w:fill="FFFFFF"/>
        </w:rPr>
      </w:pPr>
      <w:r w:rsidRPr="00313916">
        <w:rPr>
          <w:color w:val="111111"/>
          <w:shd w:val="clear" w:color="auto" w:fill="FFFFFF"/>
        </w:rPr>
        <w:tab/>
        <w:t>With a copy to the District’s Legal Counsel:</w:t>
      </w:r>
    </w:p>
    <w:p w:rsidRPr="00313916" w:rsidR="00D92624" w:rsidP="00D92624" w:rsidRDefault="00D92624" w14:paraId="25C88150" w14:textId="77777777">
      <w:pPr>
        <w:ind w:left="1440" w:firstLine="720"/>
        <w:rPr>
          <w:color w:val="111111"/>
          <w:shd w:val="clear" w:color="auto" w:fill="FFFFFF"/>
        </w:rPr>
      </w:pPr>
    </w:p>
    <w:p w:rsidRPr="00313916" w:rsidR="00D92624" w:rsidP="00D92624" w:rsidRDefault="00D406FC" w14:paraId="18159B8D" w14:textId="062D7F95">
      <w:pPr>
        <w:ind w:left="1440" w:firstLine="720"/>
      </w:pPr>
      <w:r>
        <w:t>RiNo</w:t>
      </w:r>
      <w:r w:rsidRPr="00313916" w:rsidR="00D92624">
        <w:t xml:space="preserve"> </w:t>
      </w:r>
      <w:r w:rsidR="00A717D8">
        <w:t>Denver General</w:t>
      </w:r>
      <w:r w:rsidRPr="00313916" w:rsidR="00D92624">
        <w:t xml:space="preserve"> Improvement District</w:t>
      </w:r>
    </w:p>
    <w:p w:rsidRPr="00313916" w:rsidR="00D92624" w:rsidP="00D92624" w:rsidRDefault="00D92624" w14:paraId="0FFD40A0" w14:textId="77777777">
      <w:pPr>
        <w:ind w:left="1440" w:firstLine="720"/>
      </w:pPr>
      <w:r w:rsidRPr="00313916">
        <w:lastRenderedPageBreak/>
        <w:t>c/o Spencer Fane LLP</w:t>
      </w:r>
    </w:p>
    <w:p w:rsidRPr="00313916" w:rsidR="00D92624" w:rsidP="00D92624" w:rsidRDefault="00D92624" w14:paraId="01A4E9C9" w14:textId="77777777">
      <w:r w:rsidRPr="00313916">
        <w:tab/>
      </w:r>
      <w:r w:rsidRPr="00313916">
        <w:tab/>
      </w:r>
      <w:r w:rsidRPr="00313916">
        <w:tab/>
        <w:t>Attn: Tom George</w:t>
      </w:r>
    </w:p>
    <w:p w:rsidRPr="00313916" w:rsidR="00D92624" w:rsidP="00D92624" w:rsidRDefault="00D92624" w14:paraId="2EA96537" w14:textId="77777777">
      <w:pPr>
        <w:ind w:left="1440" w:firstLine="720"/>
      </w:pPr>
      <w:r w:rsidRPr="00313916">
        <w:t>1700 Lincoln Street, Suite 2000</w:t>
      </w:r>
    </w:p>
    <w:p w:rsidRPr="00D406FC" w:rsidR="00D92624" w:rsidP="00D406FC" w:rsidRDefault="00D92624" w14:paraId="1DC040C5" w14:textId="3C6E42F7">
      <w:pPr>
        <w:ind w:left="1440" w:firstLine="720"/>
      </w:pPr>
      <w:r w:rsidRPr="00313916">
        <w:t>Email: t</w:t>
      </w:r>
      <w:r w:rsidRPr="00313916" w:rsidR="00313916">
        <w:t>george@spencerfane.com</w:t>
      </w:r>
    </w:p>
    <w:p w:rsidRPr="00313916" w:rsidR="00D92624" w:rsidP="00D92624" w:rsidRDefault="00D92624" w14:paraId="738193C0" w14:textId="0AA7AEE9">
      <w:pPr>
        <w:ind w:left="1440" w:firstLine="720"/>
        <w:rPr>
          <w:color w:val="111111"/>
          <w:shd w:val="clear" w:color="auto" w:fill="FFFFFF"/>
        </w:rPr>
      </w:pPr>
      <w:r w:rsidRPr="00313916">
        <w:rPr>
          <w:color w:val="111111"/>
          <w:shd w:val="clear" w:color="auto" w:fill="FFFFFF"/>
        </w:rPr>
        <w:t xml:space="preserve">Phone: </w:t>
      </w:r>
      <w:r w:rsidRPr="00313916" w:rsidR="00313916">
        <w:rPr>
          <w:color w:val="111111"/>
          <w:shd w:val="clear" w:color="auto" w:fill="FFFFFF"/>
        </w:rPr>
        <w:t>(</w:t>
      </w:r>
      <w:r w:rsidRPr="00313916">
        <w:rPr>
          <w:color w:val="111111"/>
          <w:shd w:val="clear" w:color="auto" w:fill="FFFFFF"/>
        </w:rPr>
        <w:t>303</w:t>
      </w:r>
      <w:r w:rsidRPr="00313916" w:rsidR="00313916">
        <w:rPr>
          <w:color w:val="111111"/>
          <w:shd w:val="clear" w:color="auto" w:fill="FFFFFF"/>
        </w:rPr>
        <w:t>) 8</w:t>
      </w:r>
      <w:r w:rsidRPr="00313916">
        <w:rPr>
          <w:color w:val="111111"/>
          <w:shd w:val="clear" w:color="auto" w:fill="FFFFFF"/>
        </w:rPr>
        <w:t>39-3800</w:t>
      </w:r>
    </w:p>
    <w:bookmarkEnd w:id="0"/>
    <w:p w:rsidRPr="00313916" w:rsidR="00D92624" w:rsidP="00D92624" w:rsidRDefault="00D92624" w14:paraId="4D0E2E90" w14:textId="77777777">
      <w:pPr>
        <w:jc w:val="center"/>
        <w:rPr>
          <w:color w:val="000000"/>
        </w:rPr>
      </w:pPr>
      <w:r w:rsidRPr="00313916">
        <w:rPr>
          <w:color w:val="000000"/>
        </w:rPr>
        <w:tab/>
      </w:r>
    </w:p>
    <w:p w:rsidRPr="00313916" w:rsidR="00D92624" w:rsidP="00EB3D5A" w:rsidRDefault="00D92624" w14:paraId="341D2BA5" w14:textId="0A2BC617">
      <w:pPr>
        <w:jc w:val="both"/>
      </w:pPr>
      <w:r w:rsidRPr="00313916">
        <w:t>Any such notice or communication shall be deemed to have been given on (i) the day such notice or communication is personally delivered, (ii) three (3) days after such notice or communication is mailed by prepaid certified or registered mail, (iii) one (1) working day after such notice or communication is sent by overnight courier, or (iv) the day such notice or communication is sent electronically, provided that the sender has received a confirmation of such electronic transmission. A Party may, for purposes of this Agreement, change its address, email address or other contact information by giving notice of such change to the other Party pursuant to this Section.</w:t>
      </w:r>
    </w:p>
    <w:p w:rsidRPr="00313916" w:rsidR="00D92624" w:rsidP="00D92624" w:rsidRDefault="00D92624" w14:paraId="5E2030E8" w14:textId="77777777">
      <w:pPr>
        <w:ind w:left="720"/>
        <w:jc w:val="both"/>
      </w:pPr>
    </w:p>
    <w:p w:rsidRPr="00514335" w:rsidR="00514335" w:rsidP="00EB3D5A" w:rsidRDefault="00514335" w14:paraId="14011790" w14:textId="77777777">
      <w:pPr>
        <w:pStyle w:val="ListParagraph"/>
        <w:numPr>
          <w:ilvl w:val="0"/>
          <w:numId w:val="9"/>
        </w:numPr>
        <w:ind w:left="0" w:firstLine="720"/>
        <w:jc w:val="both"/>
      </w:pPr>
      <w:r w:rsidRPr="00F832A3">
        <w:rPr>
          <w:u w:val="single"/>
        </w:rPr>
        <w:t>DEFAULT/REMEDIES</w:t>
      </w:r>
      <w:r w:rsidRPr="00514335">
        <w:t xml:space="preserve">.  In the event of a breach or default of this Agreement by either Party, the non-defaulting Party shall be entitled to exercise all remedies available at law or in equity, provided the Parties waive any claims against each other for consequential damages arising out of or relating to this Agreement, including, but not limited to, special, incidental, consequential, or punitive damages of any kind arising out of or related to the performance or non-performance of the Agreement, and regardless of whether such losses, damages or liability arises from breach of contract or warranty, tort (including negligence), strict liability or otherwise. </w:t>
      </w:r>
    </w:p>
    <w:p w:rsidRPr="00DC2326" w:rsidR="00514335" w:rsidP="00DC2326" w:rsidRDefault="00514335" w14:paraId="08F1BCA4" w14:textId="77777777">
      <w:pPr>
        <w:pStyle w:val="ListParagraph"/>
        <w:jc w:val="both"/>
      </w:pPr>
    </w:p>
    <w:p w:rsidRPr="00313916" w:rsidR="002B1F40" w:rsidP="00C625B5" w:rsidRDefault="002B1F40" w14:paraId="3CDEA470" w14:textId="77777777">
      <w:pPr>
        <w:pStyle w:val="ListParagraph"/>
        <w:numPr>
          <w:ilvl w:val="0"/>
          <w:numId w:val="9"/>
        </w:numPr>
        <w:ind w:left="0" w:firstLine="720"/>
        <w:jc w:val="both"/>
      </w:pPr>
      <w:r w:rsidRPr="00313916">
        <w:rPr>
          <w:u w:val="single"/>
        </w:rPr>
        <w:t>WAIVER</w:t>
      </w:r>
      <w:r w:rsidRPr="00313916" w:rsidR="00C8361A">
        <w:t xml:space="preserve">.  </w:t>
      </w:r>
      <w:r w:rsidRPr="00313916">
        <w:t xml:space="preserve">The waiver of any breach, or alleged breach, of this Agreement by either </w:t>
      </w:r>
      <w:r w:rsidRPr="00313916" w:rsidR="009C3629">
        <w:t>P</w:t>
      </w:r>
      <w:r w:rsidRPr="00313916">
        <w:t>arty hereto shall not</w:t>
      </w:r>
      <w:r w:rsidRPr="00313916" w:rsidR="00074DAF">
        <w:t xml:space="preserve"> </w:t>
      </w:r>
      <w:r w:rsidRPr="00313916">
        <w:t xml:space="preserve">constitute a continuing waiver of any subsequent breach by said </w:t>
      </w:r>
      <w:r w:rsidRPr="00313916" w:rsidR="009C3629">
        <w:t>P</w:t>
      </w:r>
      <w:r w:rsidRPr="00313916">
        <w:t>arty of the same or any other</w:t>
      </w:r>
      <w:r w:rsidRPr="00313916" w:rsidR="00074DAF">
        <w:t xml:space="preserve"> </w:t>
      </w:r>
      <w:r w:rsidRPr="00313916">
        <w:t xml:space="preserve">provision </w:t>
      </w:r>
      <w:r w:rsidRPr="00313916" w:rsidR="00A21AF9">
        <w:t>of this</w:t>
      </w:r>
      <w:r w:rsidRPr="00313916">
        <w:t xml:space="preserve"> Agreement.</w:t>
      </w:r>
    </w:p>
    <w:p w:rsidRPr="00313916" w:rsidR="008A1CCF" w:rsidP="00D92624" w:rsidRDefault="008A1CCF" w14:paraId="4767C0CF" w14:textId="77777777">
      <w:pPr>
        <w:jc w:val="both"/>
      </w:pPr>
    </w:p>
    <w:p w:rsidRPr="007166BD" w:rsidR="00514335" w:rsidP="00514335" w:rsidRDefault="00514335" w14:paraId="725C8F00" w14:textId="77777777">
      <w:pPr>
        <w:numPr>
          <w:ilvl w:val="0"/>
          <w:numId w:val="9"/>
        </w:numPr>
        <w:ind w:left="0" w:firstLine="720"/>
        <w:contextualSpacing/>
        <w:jc w:val="both"/>
      </w:pPr>
      <w:r w:rsidRPr="007166BD">
        <w:rPr>
          <w:u w:val="single"/>
        </w:rPr>
        <w:t>COLORADO OPEN RECORDS ACT</w:t>
      </w:r>
      <w:r w:rsidRPr="007166BD">
        <w:t>.  Contractor expressly recognizes that the District is a political subdivision of the State of Colorado and is subject to the provisions of the Colorado Open Records Act, Section 24-72-201, et seq., C.R.S. The District agrees to protect confidential, proprietary, trademark, copyrighted and otherwise protected materials of the Contractor, as applicable, but only to the extent such protection does not conflict with the Colorado Open Records Act and District’s obligations thereunder.</w:t>
      </w:r>
    </w:p>
    <w:p w:rsidRPr="007166BD" w:rsidR="00514335" w:rsidP="00514335" w:rsidRDefault="00514335" w14:paraId="63E6EFFB" w14:textId="77777777">
      <w:pPr>
        <w:ind w:left="720"/>
        <w:contextualSpacing/>
        <w:jc w:val="both"/>
      </w:pPr>
    </w:p>
    <w:p w:rsidR="00514335" w:rsidP="00514335" w:rsidRDefault="00514335" w14:paraId="2D914920" w14:textId="77777777">
      <w:pPr>
        <w:widowControl w:val="0"/>
        <w:numPr>
          <w:ilvl w:val="0"/>
          <w:numId w:val="9"/>
        </w:numPr>
        <w:tabs>
          <w:tab w:val="left" w:pos="1440"/>
          <w:tab w:val="left" w:pos="4860"/>
        </w:tabs>
        <w:ind w:left="0" w:right="-20" w:firstLine="720"/>
        <w:jc w:val="both"/>
      </w:pPr>
      <w:r w:rsidRPr="007166BD">
        <w:rPr>
          <w:u w:val="single"/>
        </w:rPr>
        <w:t>DISCLOSURE</w:t>
      </w:r>
      <w:r w:rsidRPr="007166BD">
        <w:t>:</w:t>
      </w:r>
      <w:r w:rsidRPr="007166BD">
        <w:rPr>
          <w:b/>
        </w:rPr>
        <w:t xml:space="preserve"> </w:t>
      </w:r>
      <w:r w:rsidRPr="007166BD">
        <w:t xml:space="preserve">During the performance of the Work and for all time subsequent to completion of the Work, the Contractor agrees to treat as confidential and not to use or disclose to anyone, except as required in the performance of this Agreement or </w:t>
      </w:r>
      <w:r w:rsidRPr="007166BD">
        <w:rPr>
          <w:spacing w:val="2"/>
        </w:rPr>
        <w:t xml:space="preserve">by </w:t>
      </w:r>
      <w:r w:rsidRPr="007166BD">
        <w:t xml:space="preserve">law, or as otherwise authorized in writing </w:t>
      </w:r>
      <w:r w:rsidRPr="007166BD">
        <w:rPr>
          <w:spacing w:val="2"/>
        </w:rPr>
        <w:t xml:space="preserve">by </w:t>
      </w:r>
      <w:r w:rsidRPr="007166BD">
        <w:t xml:space="preserve">the District, any and all information given to the Contractor by the District, or </w:t>
      </w:r>
      <w:r w:rsidRPr="007166BD">
        <w:rPr>
          <w:spacing w:val="2"/>
        </w:rPr>
        <w:t xml:space="preserve">by </w:t>
      </w:r>
      <w:r w:rsidRPr="007166BD">
        <w:t>the Contractor to the District, or which is developed by the Contractor as a result of the performance of this</w:t>
      </w:r>
      <w:r w:rsidRPr="007166BD">
        <w:rPr>
          <w:spacing w:val="-10"/>
        </w:rPr>
        <w:t xml:space="preserve"> </w:t>
      </w:r>
      <w:r w:rsidRPr="007166BD">
        <w:t>Agreement. This provision shall survive termination of the Agreement.</w:t>
      </w:r>
    </w:p>
    <w:p w:rsidR="00514335" w:rsidP="00DC2326" w:rsidRDefault="00514335" w14:paraId="39AF1B67" w14:textId="77777777">
      <w:pPr>
        <w:pStyle w:val="ListParagraph"/>
      </w:pPr>
    </w:p>
    <w:p w:rsidRPr="00313916" w:rsidR="002B1F40" w:rsidP="00C625B5" w:rsidRDefault="002B1F40" w14:paraId="0DBB22E6" w14:textId="77777777">
      <w:pPr>
        <w:pStyle w:val="ListParagraph"/>
        <w:numPr>
          <w:ilvl w:val="0"/>
          <w:numId w:val="9"/>
        </w:numPr>
        <w:ind w:left="0" w:firstLine="720"/>
        <w:jc w:val="both"/>
      </w:pPr>
      <w:r w:rsidRPr="00313916">
        <w:rPr>
          <w:u w:val="single"/>
        </w:rPr>
        <w:t>FORCE MAJEURE</w:t>
      </w:r>
      <w:r w:rsidRPr="00313916" w:rsidR="00C8361A">
        <w:t xml:space="preserve">.  </w:t>
      </w:r>
      <w:r w:rsidRPr="00313916">
        <w:t>Neither Party shall be liable to the other for, or be considered to b</w:t>
      </w:r>
      <w:r w:rsidRPr="00313916" w:rsidR="00074DAF">
        <w:t xml:space="preserve">e in breach of or default under </w:t>
      </w:r>
      <w:r w:rsidRPr="00313916">
        <w:t>this Agreement because of, any delay or failure in perfo</w:t>
      </w:r>
      <w:r w:rsidRPr="00313916" w:rsidR="00074DAF">
        <w:t xml:space="preserve">rmance by such Party under this </w:t>
      </w:r>
      <w:r w:rsidRPr="00313916">
        <w:t>Agreement to the extent such delay or failure is due to any</w:t>
      </w:r>
      <w:r w:rsidRPr="00313916" w:rsidR="00074DAF">
        <w:t xml:space="preserve"> cause or condition beyond such </w:t>
      </w:r>
      <w:r w:rsidRPr="00313916">
        <w:t>Party</w:t>
      </w:r>
      <w:r w:rsidRPr="00313916" w:rsidR="00427BDD">
        <w:t>’</w:t>
      </w:r>
      <w:r w:rsidRPr="00313916" w:rsidR="005D7666">
        <w:t>s reasonable control</w:t>
      </w:r>
      <w:r w:rsidRPr="00313916">
        <w:t>. Each Party shall exercise reasonable dil</w:t>
      </w:r>
      <w:r w:rsidRPr="00313916" w:rsidR="00074DAF">
        <w:t xml:space="preserve">igence </w:t>
      </w:r>
      <w:r w:rsidRPr="00313916" w:rsidR="00074DAF">
        <w:lastRenderedPageBreak/>
        <w:t xml:space="preserve">to overcome the cause of </w:t>
      </w:r>
      <w:r w:rsidRPr="00313916">
        <w:t>such delay; provided, however, that to the extent the cause of su</w:t>
      </w:r>
      <w:r w:rsidRPr="00313916" w:rsidR="00074DAF">
        <w:t xml:space="preserve">ch delay arises from any breach </w:t>
      </w:r>
      <w:r w:rsidRPr="00313916">
        <w:t xml:space="preserve">of, or failure by the other Party to perform any of its obligations </w:t>
      </w:r>
      <w:r w:rsidRPr="00313916" w:rsidR="00074DAF">
        <w:t xml:space="preserve">under this Agreement, the costs </w:t>
      </w:r>
      <w:r w:rsidRPr="00313916">
        <w:t>and expenses incurred by the Party that has delayed or failed in its performance under this</w:t>
      </w:r>
      <w:r w:rsidRPr="00313916" w:rsidR="005A5572">
        <w:t xml:space="preserve"> </w:t>
      </w:r>
      <w:r w:rsidRPr="00313916">
        <w:t>Agreement to overcome the cause of such delay shall be for the account of such other Party.</w:t>
      </w:r>
      <w:r w:rsidRPr="00313916" w:rsidR="005A5572">
        <w:t xml:space="preserve"> </w:t>
      </w:r>
    </w:p>
    <w:p w:rsidRPr="00313916" w:rsidR="00074DAF" w:rsidP="00C625B5" w:rsidRDefault="00074DAF" w14:paraId="5F369B48" w14:textId="77777777">
      <w:pPr>
        <w:ind w:firstLine="720"/>
        <w:jc w:val="both"/>
      </w:pPr>
    </w:p>
    <w:p w:rsidRPr="00313916" w:rsidR="002B1F40" w:rsidP="00C625B5" w:rsidRDefault="002B1F40" w14:paraId="4CF00F2B" w14:textId="77777777">
      <w:pPr>
        <w:pStyle w:val="ListParagraph"/>
        <w:numPr>
          <w:ilvl w:val="0"/>
          <w:numId w:val="9"/>
        </w:numPr>
        <w:ind w:left="0" w:firstLine="720"/>
        <w:jc w:val="both"/>
      </w:pPr>
      <w:r w:rsidRPr="00313916">
        <w:rPr>
          <w:u w:val="single"/>
        </w:rPr>
        <w:t>ASSIGNMENTS</w:t>
      </w:r>
      <w:r w:rsidRPr="00313916" w:rsidR="005A5572">
        <w:t xml:space="preserve">.  </w:t>
      </w:r>
      <w:r w:rsidRPr="00313916">
        <w:t xml:space="preserve">Contractor agrees that it shall not assign this Agreement, or </w:t>
      </w:r>
      <w:r w:rsidRPr="00313916" w:rsidR="00074DAF">
        <w:t xml:space="preserve">any of the </w:t>
      </w:r>
      <w:r w:rsidRPr="00313916" w:rsidR="0082581B">
        <w:t>amounts</w:t>
      </w:r>
      <w:r w:rsidRPr="00313916" w:rsidR="00074DAF">
        <w:t xml:space="preserve"> due it, or to </w:t>
      </w:r>
      <w:r w:rsidRPr="00313916">
        <w:t xml:space="preserve">become due hereunder, nor </w:t>
      </w:r>
      <w:r w:rsidRPr="00313916" w:rsidR="00313916">
        <w:t>subcontract</w:t>
      </w:r>
      <w:r w:rsidRPr="00313916">
        <w:t xml:space="preserve"> any portion of the </w:t>
      </w:r>
      <w:r w:rsidRPr="00313916" w:rsidR="00A46961">
        <w:t>W</w:t>
      </w:r>
      <w:r w:rsidRPr="00313916">
        <w:t xml:space="preserve">ork </w:t>
      </w:r>
      <w:r w:rsidRPr="00313916" w:rsidR="00074DAF">
        <w:t xml:space="preserve">without first obtaining written </w:t>
      </w:r>
      <w:r w:rsidRPr="00313916">
        <w:t xml:space="preserve">consent of the </w:t>
      </w:r>
      <w:r w:rsidRPr="00313916" w:rsidR="007D19E1">
        <w:t>District</w:t>
      </w:r>
      <w:r w:rsidRPr="00313916">
        <w:t>.</w:t>
      </w:r>
      <w:r w:rsidRPr="00313916" w:rsidR="0082581B">
        <w:t xml:space="preserve"> Any such assignment or </w:t>
      </w:r>
      <w:r w:rsidRPr="00313916" w:rsidR="00313916">
        <w:t>subcontract</w:t>
      </w:r>
      <w:r w:rsidRPr="00313916" w:rsidR="0082581B">
        <w:t xml:space="preserve"> without the District’s consent shall be void </w:t>
      </w:r>
      <w:r w:rsidRPr="00313916" w:rsidR="0082581B">
        <w:rPr>
          <w:i/>
        </w:rPr>
        <w:t>ab initio</w:t>
      </w:r>
      <w:r w:rsidRPr="00313916" w:rsidR="0082581B">
        <w:t>.</w:t>
      </w:r>
    </w:p>
    <w:p w:rsidRPr="00313916" w:rsidR="00D167CA" w:rsidP="00C625B5" w:rsidRDefault="00D167CA" w14:paraId="3082C1AF" w14:textId="77777777">
      <w:pPr>
        <w:ind w:firstLine="720"/>
        <w:jc w:val="both"/>
      </w:pPr>
    </w:p>
    <w:p w:rsidRPr="00313916" w:rsidR="002B1F40" w:rsidP="00C625B5" w:rsidRDefault="00127576" w14:paraId="234D20FB" w14:textId="77777777">
      <w:pPr>
        <w:pStyle w:val="ListParagraph"/>
        <w:numPr>
          <w:ilvl w:val="0"/>
          <w:numId w:val="9"/>
        </w:numPr>
        <w:ind w:left="0" w:firstLine="720"/>
        <w:jc w:val="both"/>
      </w:pPr>
      <w:r w:rsidRPr="00313916">
        <w:rPr>
          <w:u w:val="single"/>
        </w:rPr>
        <w:t>APPROPRIATION/NO LIENS</w:t>
      </w:r>
      <w:r w:rsidRPr="00313916">
        <w:t xml:space="preserve">.  Contractor acknowledges and agrees that District is a political subdivision of the State of Colorado and, as such, (1) any and all financial obligations of District under and pursuant to </w:t>
      </w:r>
      <w:r w:rsidRPr="00313916" w:rsidR="00313916">
        <w:t>this</w:t>
      </w:r>
      <w:r w:rsidRPr="00313916">
        <w:t xml:space="preserve"> Agreement are subject to prior appropriations of monies expressly made by the District’s Board of Directors for the purposes of the Agreement, and (2) neither the Contractor nor any of the Contractor’s subcontractors shall have lien rights against the District or against any property of the District in the event of nonpayment of any amount due under this Agreement or for any other reason</w:t>
      </w:r>
      <w:r w:rsidRPr="00313916" w:rsidR="002B1F40">
        <w:t>.</w:t>
      </w:r>
      <w:r w:rsidRPr="00313916" w:rsidR="00D92624">
        <w:t xml:space="preserve"> Provided, however, the District hereby affirms that it has appropriated sufficient funds to meet is financial obligations as set forth in this Agreement.</w:t>
      </w:r>
    </w:p>
    <w:p w:rsidRPr="00313916" w:rsidR="006C3FD2" w:rsidP="00C625B5" w:rsidRDefault="006C3FD2" w14:paraId="60F6FED2" w14:textId="77777777">
      <w:pPr>
        <w:ind w:firstLine="720"/>
        <w:jc w:val="both"/>
      </w:pPr>
    </w:p>
    <w:p w:rsidRPr="00313916" w:rsidR="00E74C26" w:rsidP="00C625B5" w:rsidRDefault="006C3FD2" w14:paraId="7E9A9C9F" w14:textId="77777777">
      <w:pPr>
        <w:pStyle w:val="ListParagraph"/>
        <w:numPr>
          <w:ilvl w:val="0"/>
          <w:numId w:val="9"/>
        </w:numPr>
        <w:ind w:left="0" w:firstLine="720"/>
        <w:jc w:val="both"/>
      </w:pPr>
      <w:r w:rsidRPr="00313916">
        <w:rPr>
          <w:u w:val="single"/>
        </w:rPr>
        <w:t>CONTRAC</w:t>
      </w:r>
      <w:r w:rsidRPr="00313916" w:rsidR="002B1F40">
        <w:rPr>
          <w:u w:val="single"/>
        </w:rPr>
        <w:t>TOR</w:t>
      </w:r>
      <w:r w:rsidRPr="00313916" w:rsidR="00427BDD">
        <w:rPr>
          <w:u w:val="single"/>
        </w:rPr>
        <w:t>’</w:t>
      </w:r>
      <w:r w:rsidRPr="00313916" w:rsidR="002B1F40">
        <w:rPr>
          <w:u w:val="single"/>
        </w:rPr>
        <w:t>S OBLIGATIONS</w:t>
      </w:r>
      <w:r w:rsidRPr="00313916" w:rsidR="005A5572">
        <w:t xml:space="preserve">.  </w:t>
      </w:r>
      <w:r w:rsidRPr="00313916" w:rsidR="002B1F40">
        <w:t xml:space="preserve">Contractor shall pay, at no expense to the </w:t>
      </w:r>
      <w:r w:rsidRPr="00313916" w:rsidR="007D19E1">
        <w:t>District</w:t>
      </w:r>
      <w:r w:rsidRPr="00313916" w:rsidR="002B1F40">
        <w:t>, all contrib</w:t>
      </w:r>
      <w:r w:rsidRPr="00313916">
        <w:t xml:space="preserve">utions, taxes or premiums which </w:t>
      </w:r>
      <w:r w:rsidRPr="00313916" w:rsidR="002B1F40">
        <w:t>may be payable under Federal or State Unemployment Insu</w:t>
      </w:r>
      <w:r w:rsidRPr="00313916">
        <w:t xml:space="preserve">rance Law or the Federal Social </w:t>
      </w:r>
      <w:r w:rsidRPr="00313916" w:rsidR="002B1F40">
        <w:t xml:space="preserve">Security Act. The </w:t>
      </w:r>
      <w:r w:rsidRPr="00313916" w:rsidR="007D19E1">
        <w:t>District</w:t>
      </w:r>
      <w:r w:rsidRPr="00313916" w:rsidR="002B1F40">
        <w:t xml:space="preserve"> is exempt from </w:t>
      </w:r>
      <w:r w:rsidRPr="00313916" w:rsidR="00D92624">
        <w:t>sales and use taxes</w:t>
      </w:r>
      <w:r w:rsidRPr="00313916" w:rsidR="00E74C26">
        <w:t>.</w:t>
      </w:r>
      <w:r w:rsidRPr="00313916" w:rsidR="002B1F40">
        <w:t xml:space="preserve"> </w:t>
      </w:r>
      <w:r w:rsidRPr="00313916" w:rsidR="00E74C26">
        <w:t>It is Contractor's responsibility to obtain and use the sales tax exemption number of District</w:t>
      </w:r>
      <w:r w:rsidRPr="00313916" w:rsidR="00D92624">
        <w:t xml:space="preserve"> to the extent appropriate and applicable</w:t>
      </w:r>
      <w:r w:rsidRPr="00313916" w:rsidR="00E74C26">
        <w:t>. District shall not reimburse Contractor for sales or use taxes erroneously paid.</w:t>
      </w:r>
    </w:p>
    <w:p w:rsidRPr="00313916" w:rsidR="00E74C26" w:rsidP="00C625B5" w:rsidRDefault="00E74C26" w14:paraId="0C7773E7" w14:textId="77777777">
      <w:pPr>
        <w:ind w:firstLine="720"/>
        <w:jc w:val="both"/>
      </w:pPr>
    </w:p>
    <w:p w:rsidRPr="00313916" w:rsidR="002B1F40" w:rsidP="00C625B5" w:rsidRDefault="002B1F40" w14:paraId="5DA62D5F" w14:textId="77777777">
      <w:pPr>
        <w:pStyle w:val="ListParagraph"/>
        <w:numPr>
          <w:ilvl w:val="0"/>
          <w:numId w:val="9"/>
        </w:numPr>
        <w:ind w:left="0" w:firstLine="720"/>
        <w:jc w:val="both"/>
      </w:pPr>
      <w:r w:rsidRPr="00313916">
        <w:rPr>
          <w:u w:val="single"/>
        </w:rPr>
        <w:t>SAFETY</w:t>
      </w:r>
      <w:r w:rsidRPr="00313916" w:rsidR="005A5572">
        <w:t xml:space="preserve">.  </w:t>
      </w:r>
      <w:r w:rsidRPr="00313916">
        <w:t>Contractor shall be responsible for initiating, maintaining and sup</w:t>
      </w:r>
      <w:r w:rsidRPr="00313916" w:rsidR="006C3FD2">
        <w:t xml:space="preserve">ervising all safety precautions </w:t>
      </w:r>
      <w:r w:rsidRPr="00313916">
        <w:t>and programs in connection with any Work performed here</w:t>
      </w:r>
      <w:r w:rsidRPr="00313916" w:rsidR="006C3FD2">
        <w:t xml:space="preserve">under and shall comply with all </w:t>
      </w:r>
      <w:r w:rsidRPr="00313916">
        <w:t>applicable laws, ordinances, rules and regulations and o</w:t>
      </w:r>
      <w:r w:rsidRPr="00313916" w:rsidR="006C3FD2">
        <w:t xml:space="preserve">rders of any public body having </w:t>
      </w:r>
      <w:r w:rsidRPr="00313916">
        <w:t>jurisdiction for the safety or persons or property or to protect th</w:t>
      </w:r>
      <w:r w:rsidRPr="00313916" w:rsidR="006C3FD2">
        <w:t xml:space="preserve">em from damage, injury or </w:t>
      </w:r>
      <w:r w:rsidRPr="00313916" w:rsidR="0049294F">
        <w:t>l</w:t>
      </w:r>
      <w:r w:rsidRPr="00313916" w:rsidR="006C3FD2">
        <w:t xml:space="preserve">oss, </w:t>
      </w:r>
      <w:r w:rsidRPr="00313916">
        <w:t>and shall erect and maintain all necessary safeguards for such safety and protection.</w:t>
      </w:r>
    </w:p>
    <w:p w:rsidRPr="00313916" w:rsidR="006C3FD2" w:rsidP="00C625B5" w:rsidRDefault="006C3FD2" w14:paraId="4B278827" w14:textId="77777777">
      <w:pPr>
        <w:ind w:firstLine="720"/>
        <w:jc w:val="both"/>
      </w:pPr>
    </w:p>
    <w:p w:rsidR="002B1F40" w:rsidP="00C625B5" w:rsidRDefault="00427BDD" w14:paraId="469F168F" w14:textId="77777777">
      <w:pPr>
        <w:pStyle w:val="ListParagraph"/>
        <w:numPr>
          <w:ilvl w:val="0"/>
          <w:numId w:val="9"/>
        </w:numPr>
        <w:ind w:left="0" w:firstLine="720"/>
        <w:jc w:val="both"/>
      </w:pPr>
      <w:r w:rsidRPr="00313916">
        <w:rPr>
          <w:u w:val="single"/>
        </w:rPr>
        <w:t>GOVERNMENTAL IMMUNITY</w:t>
      </w:r>
      <w:r w:rsidRPr="00313916" w:rsidR="005A5572">
        <w:t xml:space="preserve">.  </w:t>
      </w:r>
      <w:r w:rsidRPr="00313916">
        <w:t>N</w:t>
      </w:r>
      <w:r w:rsidRPr="00313916" w:rsidR="00E351AD">
        <w:t>o term or condition of this Agreement shall be construed or interpreted as a waiver by the District, express or implied, of any of the notice requirements, immunities, limitations to liability, rights, benefits, protections, or other provisions under the Colorado Governmental Immunity Act, C.R.S. § 24-10-101</w:t>
      </w:r>
      <w:r w:rsidRPr="00313916">
        <w:t>,</w:t>
      </w:r>
      <w:r w:rsidRPr="00313916" w:rsidR="00E351AD">
        <w:t xml:space="preserve"> et seq.</w:t>
      </w:r>
      <w:r w:rsidRPr="00313916">
        <w:t>,</w:t>
      </w:r>
      <w:r w:rsidRPr="00313916" w:rsidR="00E351AD">
        <w:t xml:space="preserve"> or under any other law.</w:t>
      </w:r>
    </w:p>
    <w:p w:rsidRPr="00313916" w:rsidR="00514335" w:rsidP="00DC2326" w:rsidRDefault="00514335" w14:paraId="60315659" w14:textId="77777777">
      <w:pPr>
        <w:jc w:val="both"/>
      </w:pPr>
    </w:p>
    <w:p w:rsidRPr="0056039D" w:rsidR="00514335" w:rsidP="00514335" w:rsidRDefault="00514335" w14:paraId="5FCA6B79" w14:textId="77ADD91A">
      <w:pPr>
        <w:widowControl w:val="0"/>
        <w:numPr>
          <w:ilvl w:val="0"/>
          <w:numId w:val="9"/>
        </w:numPr>
        <w:spacing w:after="240"/>
        <w:ind w:left="0" w:firstLine="720"/>
        <w:jc w:val="both"/>
        <w:outlineLvl w:val="0"/>
      </w:pPr>
      <w:r w:rsidRPr="0056039D">
        <w:rPr>
          <w:u w:val="single"/>
        </w:rPr>
        <w:t>NO PERSONAL LIABILITY</w:t>
      </w:r>
      <w:r w:rsidRPr="0056039D">
        <w:t xml:space="preserve">.  No elected </w:t>
      </w:r>
      <w:r>
        <w:t xml:space="preserve">or appointed </w:t>
      </w:r>
      <w:r w:rsidRPr="0056039D">
        <w:t xml:space="preserve">official, director, officer, agent or employee of </w:t>
      </w:r>
      <w:r>
        <w:t>the District</w:t>
      </w:r>
      <w:r w:rsidRPr="0056039D">
        <w:t xml:space="preserve"> shall be charged personally or held contractually liable by or under any term or provision of this Agreement or because of any breach thereof or because of its or their execution, approval or attempted execution of this Agreement.</w:t>
      </w:r>
    </w:p>
    <w:p w:rsidRPr="00313916" w:rsidR="002B1F40" w:rsidP="00C625B5" w:rsidRDefault="002B1F40" w14:paraId="7389E44F" w14:textId="77777777">
      <w:pPr>
        <w:pStyle w:val="ListParagraph"/>
        <w:numPr>
          <w:ilvl w:val="0"/>
          <w:numId w:val="9"/>
        </w:numPr>
        <w:ind w:left="0" w:firstLine="720"/>
        <w:jc w:val="both"/>
      </w:pPr>
      <w:r w:rsidRPr="00313916">
        <w:rPr>
          <w:u w:val="single"/>
        </w:rPr>
        <w:lastRenderedPageBreak/>
        <w:t>ENTIRE AGREEMENT, AMENDMENT AND BINDING EFFEC</w:t>
      </w:r>
      <w:r w:rsidRPr="00313916" w:rsidR="00E351AD">
        <w:rPr>
          <w:u w:val="single"/>
        </w:rPr>
        <w:t>T</w:t>
      </w:r>
      <w:r w:rsidRPr="00313916" w:rsidR="005A5572">
        <w:t xml:space="preserve">.  </w:t>
      </w:r>
      <w:r w:rsidRPr="00313916">
        <w:t xml:space="preserve">This Agreement contains the entire agreement between the </w:t>
      </w:r>
      <w:r w:rsidRPr="00313916" w:rsidR="00427BDD">
        <w:t>P</w:t>
      </w:r>
      <w:r w:rsidRPr="00313916" w:rsidR="00D4775D">
        <w:t xml:space="preserve">arties regarding the Work, and </w:t>
      </w:r>
      <w:r w:rsidRPr="00313916">
        <w:t>supersedes and replaces any and all prior and contemporaneo</w:t>
      </w:r>
      <w:r w:rsidRPr="00313916" w:rsidR="00D4775D">
        <w:t xml:space="preserve">us written and oral agreements, </w:t>
      </w:r>
      <w:r w:rsidRPr="00313916">
        <w:t>promises, representations, or conditions with respect the</w:t>
      </w:r>
      <w:r w:rsidRPr="00313916" w:rsidR="00D4775D">
        <w:t xml:space="preserve">reto. This Agreement may not be </w:t>
      </w:r>
      <w:r w:rsidRPr="00313916">
        <w:t>altered, changed or amended, except by instru</w:t>
      </w:r>
      <w:r w:rsidRPr="00313916" w:rsidR="00427BDD">
        <w:t>ment in writing signed by both P</w:t>
      </w:r>
      <w:r w:rsidRPr="00313916">
        <w:t>art</w:t>
      </w:r>
      <w:r w:rsidRPr="00313916" w:rsidR="00D4775D">
        <w:t xml:space="preserve">ies hereto. The </w:t>
      </w:r>
      <w:r w:rsidRPr="00313916">
        <w:t xml:space="preserve">terms and conditions contained in this Agreement shall apply to, </w:t>
      </w:r>
      <w:r w:rsidRPr="00313916" w:rsidR="00D4775D">
        <w:t xml:space="preserve">inure to the benefit of, and be </w:t>
      </w:r>
      <w:r w:rsidRPr="00313916" w:rsidR="00427BDD">
        <w:t>binding upon the P</w:t>
      </w:r>
      <w:r w:rsidRPr="00313916">
        <w:t>arties hereto, and upon their respective s</w:t>
      </w:r>
      <w:r w:rsidRPr="00313916" w:rsidR="00D4775D">
        <w:t xml:space="preserve">uccessors in interest and </w:t>
      </w:r>
      <w:r w:rsidRPr="00313916" w:rsidR="00713CFB">
        <w:t>permitted assigns</w:t>
      </w:r>
      <w:r w:rsidRPr="00313916">
        <w:t>, except as otherwise herein expressly provided.</w:t>
      </w:r>
    </w:p>
    <w:p w:rsidRPr="00313916" w:rsidR="00D4775D" w:rsidP="00C625B5" w:rsidRDefault="00D4775D" w14:paraId="0C08A55C" w14:textId="77777777">
      <w:pPr>
        <w:ind w:firstLine="720"/>
        <w:jc w:val="both"/>
      </w:pPr>
    </w:p>
    <w:p w:rsidRPr="00313916" w:rsidR="002B1F40" w:rsidP="00514335" w:rsidRDefault="002B1F40" w14:paraId="42BC7B3C" w14:textId="77777777">
      <w:pPr>
        <w:pStyle w:val="ListParagraph"/>
        <w:numPr>
          <w:ilvl w:val="0"/>
          <w:numId w:val="9"/>
        </w:numPr>
        <w:ind w:left="0" w:firstLine="720"/>
        <w:jc w:val="both"/>
      </w:pPr>
      <w:r w:rsidRPr="00313916">
        <w:rPr>
          <w:u w:val="single"/>
        </w:rPr>
        <w:t>ATTORNEY FEES</w:t>
      </w:r>
      <w:r w:rsidRPr="00313916" w:rsidR="005A5572">
        <w:t xml:space="preserve">.  </w:t>
      </w:r>
      <w:r w:rsidRPr="00514335" w:rsidR="00514335">
        <w:t xml:space="preserve">In the event of any litigation, arbitration or other proceeding to enforce the terms, covenants or conditions hereof, the prevailing Party in such proceeding </w:t>
      </w:r>
      <w:r w:rsidR="00514335">
        <w:t>may</w:t>
      </w:r>
      <w:r w:rsidRPr="00514335" w:rsidR="00514335">
        <w:t xml:space="preserve"> obtain as part of its judgment or award its reasonable costs and attorneys’ fees.</w:t>
      </w:r>
    </w:p>
    <w:p w:rsidRPr="00313916" w:rsidR="00D4775D" w:rsidP="00C625B5" w:rsidRDefault="00D4775D" w14:paraId="53D08B35" w14:textId="77777777">
      <w:pPr>
        <w:ind w:firstLine="720"/>
        <w:jc w:val="both"/>
      </w:pPr>
    </w:p>
    <w:p w:rsidRPr="00313916" w:rsidR="002B1F40" w:rsidP="00C625B5" w:rsidRDefault="002B1F40" w14:paraId="02794500" w14:textId="77777777">
      <w:pPr>
        <w:pStyle w:val="ListParagraph"/>
        <w:numPr>
          <w:ilvl w:val="0"/>
          <w:numId w:val="9"/>
        </w:numPr>
        <w:ind w:left="0" w:firstLine="720"/>
        <w:jc w:val="both"/>
      </w:pPr>
      <w:r w:rsidRPr="00313916">
        <w:rPr>
          <w:u w:val="single"/>
        </w:rPr>
        <w:t>GOVERNING LAW</w:t>
      </w:r>
      <w:r w:rsidRPr="00313916" w:rsidR="005A5572">
        <w:t xml:space="preserve">. </w:t>
      </w:r>
      <w:r w:rsidR="00313916">
        <w:t xml:space="preserve"> </w:t>
      </w:r>
      <w:r w:rsidRPr="00313916">
        <w:t xml:space="preserve">The </w:t>
      </w:r>
      <w:r w:rsidRPr="00313916" w:rsidR="00427BDD">
        <w:t>P</w:t>
      </w:r>
      <w:r w:rsidRPr="00313916">
        <w:t>arties agree that Colorado law shall apply to this agreement and that any dispute shall be</w:t>
      </w:r>
      <w:r w:rsidRPr="00313916" w:rsidR="00D4775D">
        <w:t xml:space="preserve"> </w:t>
      </w:r>
      <w:r w:rsidRPr="00313916">
        <w:t xml:space="preserve">tried and heard in the </w:t>
      </w:r>
      <w:r w:rsidRPr="00313916" w:rsidR="00D92624">
        <w:t>City and County of Denver</w:t>
      </w:r>
      <w:r w:rsidRPr="00313916">
        <w:t>, State of Colorado.</w:t>
      </w:r>
    </w:p>
    <w:p w:rsidRPr="00313916" w:rsidR="002B1F40" w:rsidP="00C625B5" w:rsidRDefault="002B1F40" w14:paraId="0158D530" w14:textId="77777777">
      <w:pPr>
        <w:ind w:firstLine="720"/>
        <w:jc w:val="both"/>
      </w:pPr>
    </w:p>
    <w:p w:rsidRPr="00313916" w:rsidR="002B1F40" w:rsidP="00661678" w:rsidRDefault="004B7951" w14:paraId="47F75128" w14:textId="1A65AB6D">
      <w:pPr>
        <w:pStyle w:val="ListParagraph"/>
        <w:numPr>
          <w:ilvl w:val="0"/>
          <w:numId w:val="9"/>
        </w:numPr>
        <w:ind w:left="0" w:firstLine="720"/>
        <w:jc w:val="both"/>
      </w:pPr>
      <w:r w:rsidRPr="00313916">
        <w:rPr>
          <w:u w:val="single"/>
        </w:rPr>
        <w:t>COUNTERPARTS</w:t>
      </w:r>
      <w:r w:rsidRPr="00313916" w:rsidR="005A5572">
        <w:t xml:space="preserve">.  </w:t>
      </w:r>
      <w:r w:rsidRPr="00661678" w:rsidR="00661678">
        <w:t>This Agreement may be executed in two (2) or more counterparts, each of which shall be deemed an original, but all of which together shall constitute one and the same instrument. The signature pages from one or more counterparts may be removed from such counterparts and such signature pages all attached to a single instrument so that the signatures of all Parties may be physically attached to a single document. This Agreement may be executed and delivered electronically, and execution and delivery by electronic methods will be deemed to have the same effect as if an original had been delivered to the other.</w:t>
      </w:r>
    </w:p>
    <w:p w:rsidRPr="00313916" w:rsidR="00D4775D" w:rsidP="00C625B5" w:rsidRDefault="00D4775D" w14:paraId="75F13746" w14:textId="77777777">
      <w:pPr>
        <w:ind w:firstLine="720"/>
        <w:jc w:val="both"/>
      </w:pPr>
    </w:p>
    <w:p w:rsidRPr="00313916" w:rsidR="00E351AD" w:rsidP="00C625B5" w:rsidRDefault="00E351AD" w14:paraId="41E27E07" w14:textId="77777777">
      <w:pPr>
        <w:pStyle w:val="ListParagraph"/>
        <w:numPr>
          <w:ilvl w:val="0"/>
          <w:numId w:val="9"/>
        </w:numPr>
        <w:ind w:left="0" w:firstLine="720"/>
        <w:jc w:val="both"/>
      </w:pPr>
      <w:r w:rsidRPr="00313916">
        <w:rPr>
          <w:u w:val="single"/>
        </w:rPr>
        <w:t>THIRD PARTY BENEFICIARIES</w:t>
      </w:r>
      <w:r w:rsidRPr="00313916" w:rsidR="005A5572">
        <w:t xml:space="preserve">.  </w:t>
      </w:r>
      <w:r w:rsidRPr="00313916">
        <w:t>Nothing expressed or implied in this Agreement is intended or shall be construed to confer upon or to give to any person or entity other than the District and the Contractor any right, remedy, or claim under or by reason of this Agreement or any covenants, terms, conditions, or provisions hereof, and all the covenants, terms, conditions, and provisions in this Agreement by and on behalf of the District and the Contractor shall be for the sole and exclusive benefit of the District or the Contractor.  It is the express intention of the Parties that any person other than the Parties shall be deemed to be an incidental beneficiary only.</w:t>
      </w:r>
    </w:p>
    <w:p w:rsidRPr="00313916" w:rsidR="00AD669E" w:rsidP="00C625B5" w:rsidRDefault="00AD669E" w14:paraId="2909A74A" w14:textId="77777777">
      <w:pPr>
        <w:ind w:firstLine="720"/>
        <w:jc w:val="both"/>
      </w:pPr>
    </w:p>
    <w:p w:rsidR="00E20C10" w:rsidP="00E20C10" w:rsidRDefault="00AD669E" w14:paraId="51B8CABD" w14:textId="77777777">
      <w:pPr>
        <w:pStyle w:val="ListParagraph"/>
        <w:numPr>
          <w:ilvl w:val="0"/>
          <w:numId w:val="9"/>
        </w:numPr>
        <w:ind w:left="0" w:firstLine="720"/>
        <w:jc w:val="both"/>
      </w:pPr>
      <w:r w:rsidRPr="00313916">
        <w:rPr>
          <w:u w:val="single"/>
        </w:rPr>
        <w:t>HEADINGS</w:t>
      </w:r>
      <w:r w:rsidRPr="00313916" w:rsidR="005A5572">
        <w:t xml:space="preserve">.  </w:t>
      </w:r>
      <w:r w:rsidRPr="00313916">
        <w:t>The headings contained in this Agreement are for reference purposes only and shall not affect the meaning or interpretation of this Agreement.</w:t>
      </w:r>
    </w:p>
    <w:p w:rsidRPr="00E20C10" w:rsidR="00E20C10" w:rsidP="00E20C10" w:rsidRDefault="00E20C10" w14:paraId="5372FA5A" w14:textId="77777777">
      <w:pPr>
        <w:pStyle w:val="ListParagraph"/>
        <w:rPr>
          <w:rFonts w:ascii="Arial" w:hAnsi="Arial" w:cs="Arial"/>
          <w:color w:val="000000"/>
          <w:sz w:val="16"/>
          <w:szCs w:val="16"/>
        </w:rPr>
      </w:pPr>
    </w:p>
    <w:p w:rsidRPr="00313916" w:rsidR="004A39DB" w:rsidP="00D92624" w:rsidRDefault="004A39DB" w14:paraId="7E8ADBCC" w14:textId="77777777">
      <w:pPr>
        <w:ind w:firstLine="720"/>
        <w:jc w:val="both"/>
      </w:pPr>
    </w:p>
    <w:p w:rsidRPr="00313916" w:rsidR="007C4447" w:rsidP="00D92624" w:rsidRDefault="004A39DB" w14:paraId="301F2390" w14:textId="77777777">
      <w:pPr>
        <w:jc w:val="center"/>
        <w:rPr>
          <w:i/>
        </w:rPr>
      </w:pPr>
      <w:r w:rsidRPr="00313916">
        <w:rPr>
          <w:i/>
        </w:rPr>
        <w:t>[remainder of page intentionally left blank]</w:t>
      </w:r>
      <w:r w:rsidRPr="00313916" w:rsidR="007C4447">
        <w:rPr>
          <w:i/>
        </w:rPr>
        <w:br w:type="page"/>
      </w:r>
    </w:p>
    <w:p w:rsidRPr="00313916" w:rsidR="00E74F0C" w:rsidP="00D92624" w:rsidRDefault="00E74F0C" w14:paraId="35A407EE" w14:textId="77777777">
      <w:pPr>
        <w:ind w:firstLine="720"/>
        <w:jc w:val="both"/>
      </w:pPr>
    </w:p>
    <w:p w:rsidRPr="00313916" w:rsidR="00197261" w:rsidP="00D92624" w:rsidRDefault="000A63F5" w14:paraId="70D10D46" w14:textId="77777777">
      <w:pPr>
        <w:ind w:firstLine="720"/>
        <w:jc w:val="both"/>
      </w:pPr>
      <w:r w:rsidRPr="00313916">
        <w:t xml:space="preserve">IN WITNESS </w:t>
      </w:r>
      <w:r w:rsidRPr="00313916" w:rsidR="004A39DB">
        <w:t>W</w:t>
      </w:r>
      <w:r w:rsidRPr="00313916">
        <w:t>HEREOF, the P</w:t>
      </w:r>
      <w:r w:rsidRPr="00313916" w:rsidR="00197261">
        <w:t>arties have executed this Agreement effective as of the date first set forth above.</w:t>
      </w:r>
    </w:p>
    <w:p w:rsidRPr="00313916" w:rsidR="00197261" w:rsidP="00D92624" w:rsidRDefault="00197261" w14:paraId="1EF73223" w14:textId="77777777">
      <w:pPr>
        <w:jc w:val="both"/>
      </w:pPr>
    </w:p>
    <w:p w:rsidRPr="00313916" w:rsidR="005D7666" w:rsidP="00D92624" w:rsidRDefault="00713CFB" w14:paraId="0C4B3E5D" w14:textId="77777777">
      <w:pPr>
        <w:rPr>
          <w:b/>
        </w:rPr>
      </w:pPr>
      <w:r w:rsidRPr="00313916">
        <w:rPr>
          <w:b/>
        </w:rPr>
        <w:t>CONTRACTOR:</w:t>
      </w:r>
    </w:p>
    <w:p w:rsidR="00A717D8" w:rsidP="00D92624" w:rsidRDefault="00A717D8" w14:paraId="735359B3" w14:textId="77777777">
      <w:pPr>
        <w:rPr>
          <w:iCs/>
        </w:rPr>
      </w:pPr>
    </w:p>
    <w:p w:rsidRPr="00313916" w:rsidR="00115BF5" w:rsidP="00D92624" w:rsidRDefault="00115BF5" w14:paraId="3F91639A" w14:textId="77777777"/>
    <w:p w:rsidRPr="00313916" w:rsidR="00273D5F" w:rsidP="00D92624" w:rsidRDefault="00273D5F" w14:paraId="29FCED05" w14:textId="77777777">
      <w:r w:rsidRPr="00313916">
        <w:t>Signature:</w:t>
      </w:r>
      <w:r w:rsidRPr="00313916">
        <w:rPr>
          <w:u w:val="single"/>
        </w:rPr>
        <w:tab/>
      </w:r>
      <w:r w:rsidRPr="00313916">
        <w:rPr>
          <w:u w:val="single"/>
        </w:rPr>
        <w:tab/>
      </w:r>
      <w:r w:rsidRPr="00313916">
        <w:rPr>
          <w:u w:val="single"/>
        </w:rPr>
        <w:tab/>
      </w:r>
      <w:r w:rsidRPr="00313916">
        <w:rPr>
          <w:u w:val="single"/>
        </w:rPr>
        <w:tab/>
      </w:r>
      <w:r w:rsidRPr="00313916">
        <w:rPr>
          <w:u w:val="single"/>
        </w:rPr>
        <w:tab/>
      </w:r>
      <w:r w:rsidRPr="00313916">
        <w:rPr>
          <w:u w:val="single"/>
        </w:rPr>
        <w:tab/>
      </w:r>
      <w:r w:rsidRPr="00313916">
        <w:t xml:space="preserve"> </w:t>
      </w:r>
    </w:p>
    <w:p w:rsidRPr="00313916" w:rsidR="00273D5F" w:rsidP="00D92624" w:rsidRDefault="00273D5F" w14:paraId="671DA9F6" w14:textId="77777777"/>
    <w:p w:rsidRPr="00313916" w:rsidR="00273D5F" w:rsidP="00D92624" w:rsidRDefault="00273D5F" w14:paraId="780E37B4" w14:textId="77777777">
      <w:pPr>
        <w:rPr>
          <w:u w:val="single"/>
        </w:rPr>
      </w:pPr>
      <w:r w:rsidRPr="00313916">
        <w:t>Name:</w:t>
      </w:r>
      <w:r w:rsidRPr="00313916">
        <w:rPr>
          <w:u w:val="single"/>
        </w:rPr>
        <w:tab/>
      </w:r>
      <w:r w:rsidRPr="00313916">
        <w:rPr>
          <w:u w:val="single"/>
        </w:rPr>
        <w:tab/>
      </w:r>
      <w:r w:rsidRPr="00313916">
        <w:rPr>
          <w:u w:val="single"/>
        </w:rPr>
        <w:tab/>
      </w:r>
      <w:r w:rsidRPr="00313916">
        <w:rPr>
          <w:u w:val="single"/>
        </w:rPr>
        <w:tab/>
      </w:r>
      <w:r w:rsidRPr="00313916">
        <w:rPr>
          <w:u w:val="single"/>
        </w:rPr>
        <w:tab/>
      </w:r>
      <w:r w:rsidRPr="00313916">
        <w:rPr>
          <w:u w:val="single"/>
        </w:rPr>
        <w:tab/>
      </w:r>
      <w:r w:rsidRPr="00313916">
        <w:rPr>
          <w:u w:val="single"/>
        </w:rPr>
        <w:tab/>
      </w:r>
    </w:p>
    <w:p w:rsidRPr="00313916" w:rsidR="00273D5F" w:rsidP="00D92624" w:rsidRDefault="00273D5F" w14:paraId="547BDF76" w14:textId="77777777">
      <w:pPr>
        <w:rPr>
          <w:u w:val="single"/>
        </w:rPr>
      </w:pPr>
    </w:p>
    <w:p w:rsidRPr="00313916" w:rsidR="00273D5F" w:rsidP="00D92624" w:rsidRDefault="00313916" w14:paraId="2F38A170" w14:textId="77777777">
      <w:r w:rsidRPr="00313916">
        <w:t>Title</w:t>
      </w:r>
      <w:r w:rsidRPr="00313916" w:rsidR="00273D5F">
        <w:t>:</w:t>
      </w:r>
      <w:r w:rsidRPr="00313916" w:rsidR="00273D5F">
        <w:rPr>
          <w:u w:val="single"/>
        </w:rPr>
        <w:tab/>
      </w:r>
      <w:r w:rsidRPr="00313916" w:rsidR="00273D5F">
        <w:rPr>
          <w:u w:val="single"/>
        </w:rPr>
        <w:tab/>
      </w:r>
      <w:r w:rsidRPr="00313916" w:rsidR="00273D5F">
        <w:rPr>
          <w:u w:val="single"/>
        </w:rPr>
        <w:tab/>
      </w:r>
      <w:r w:rsidRPr="00313916" w:rsidR="00273D5F">
        <w:rPr>
          <w:u w:val="single"/>
        </w:rPr>
        <w:tab/>
      </w:r>
      <w:r w:rsidRPr="00313916" w:rsidR="00273D5F">
        <w:rPr>
          <w:u w:val="single"/>
        </w:rPr>
        <w:tab/>
      </w:r>
      <w:r w:rsidRPr="00313916" w:rsidR="00273D5F">
        <w:rPr>
          <w:u w:val="single"/>
        </w:rPr>
        <w:tab/>
      </w:r>
      <w:r w:rsidRPr="00313916" w:rsidR="00273D5F">
        <w:rPr>
          <w:u w:val="single"/>
        </w:rPr>
        <w:tab/>
      </w:r>
      <w:r w:rsidRPr="00313916" w:rsidR="00273D5F">
        <w:tab/>
      </w:r>
    </w:p>
    <w:p w:rsidRPr="00313916" w:rsidR="00273D5F" w:rsidP="00D92624" w:rsidRDefault="00273D5F" w14:paraId="2A960AEC" w14:textId="77777777">
      <w:pPr>
        <w:rPr>
          <w:u w:val="single"/>
        </w:rPr>
      </w:pPr>
    </w:p>
    <w:p w:rsidRPr="00313916" w:rsidR="00197261" w:rsidP="00D92624" w:rsidRDefault="00197261" w14:paraId="592DD347" w14:textId="77777777"/>
    <w:p w:rsidRPr="00313916" w:rsidR="00197261" w:rsidP="00D92624" w:rsidRDefault="00197261" w14:paraId="4E0F38F0" w14:textId="77777777">
      <w:pPr>
        <w:rPr>
          <w:u w:val="single"/>
        </w:rPr>
      </w:pPr>
      <w:r w:rsidRPr="00313916">
        <w:tab/>
      </w:r>
    </w:p>
    <w:p w:rsidRPr="00313916" w:rsidR="00ED08E4" w:rsidP="00D92624" w:rsidRDefault="00713CFB" w14:paraId="3908297A" w14:textId="77777777">
      <w:pPr>
        <w:rPr>
          <w:b/>
        </w:rPr>
      </w:pPr>
      <w:r w:rsidRPr="00313916">
        <w:rPr>
          <w:b/>
        </w:rPr>
        <w:t>DISTRICT:</w:t>
      </w:r>
    </w:p>
    <w:p w:rsidR="002B1F40" w:rsidP="00D92624" w:rsidRDefault="00661678" w14:paraId="092C0271" w14:textId="1D1F3CA3">
      <w:r>
        <w:t>RINO</w:t>
      </w:r>
      <w:r w:rsidRPr="00313916" w:rsidR="00313916">
        <w:t xml:space="preserve"> </w:t>
      </w:r>
      <w:r w:rsidR="00A717D8">
        <w:t>DENVER GENERAL</w:t>
      </w:r>
      <w:r w:rsidRPr="00313916" w:rsidR="0010522B">
        <w:t xml:space="preserve"> </w:t>
      </w:r>
      <w:r w:rsidRPr="00313916" w:rsidR="00313916">
        <w:t xml:space="preserve">IMPROVEMENT </w:t>
      </w:r>
      <w:r w:rsidRPr="00313916" w:rsidR="0010522B">
        <w:t>DISTRICT</w:t>
      </w:r>
      <w:r w:rsidR="00115BF5">
        <w:t>,</w:t>
      </w:r>
    </w:p>
    <w:p w:rsidRPr="00313916" w:rsidR="00115BF5" w:rsidP="00D92624" w:rsidRDefault="00115BF5" w14:paraId="18212811" w14:textId="7BE43ECB">
      <w:r>
        <w:t>acting by and through its District Advisory Board</w:t>
      </w:r>
    </w:p>
    <w:p w:rsidRPr="00313916" w:rsidR="004F5CFD" w:rsidP="00D92624" w:rsidRDefault="004F5CFD" w14:paraId="786669B6" w14:textId="77777777">
      <w:pPr>
        <w:rPr>
          <w:b/>
        </w:rPr>
      </w:pPr>
    </w:p>
    <w:p w:rsidRPr="00313916" w:rsidR="00ED08E4" w:rsidP="00D92624" w:rsidRDefault="00ED08E4" w14:paraId="0BF261F5" w14:textId="77777777"/>
    <w:p w:rsidRPr="00313916" w:rsidR="0043767E" w:rsidP="00D92624" w:rsidRDefault="0043767E" w14:paraId="6CA4AAC6" w14:textId="77777777">
      <w:r w:rsidRPr="00313916">
        <w:t>Signature:</w:t>
      </w:r>
      <w:r w:rsidRPr="00313916">
        <w:rPr>
          <w:u w:val="single"/>
        </w:rPr>
        <w:tab/>
      </w:r>
      <w:r w:rsidRPr="00313916">
        <w:rPr>
          <w:u w:val="single"/>
        </w:rPr>
        <w:tab/>
      </w:r>
      <w:r w:rsidRPr="00313916">
        <w:rPr>
          <w:u w:val="single"/>
        </w:rPr>
        <w:tab/>
      </w:r>
      <w:r w:rsidRPr="00313916">
        <w:rPr>
          <w:u w:val="single"/>
        </w:rPr>
        <w:tab/>
      </w:r>
      <w:r w:rsidRPr="00313916">
        <w:rPr>
          <w:u w:val="single"/>
        </w:rPr>
        <w:tab/>
      </w:r>
      <w:r w:rsidRPr="00313916">
        <w:rPr>
          <w:u w:val="single"/>
        </w:rPr>
        <w:tab/>
      </w:r>
      <w:r w:rsidRPr="00313916">
        <w:t xml:space="preserve"> </w:t>
      </w:r>
    </w:p>
    <w:p w:rsidRPr="00313916" w:rsidR="00197261" w:rsidP="00D92624" w:rsidRDefault="00197261" w14:paraId="043865AB" w14:textId="77777777"/>
    <w:p w:rsidRPr="00313916" w:rsidR="00197261" w:rsidP="00D92624" w:rsidRDefault="00197261" w14:paraId="02A10ECB" w14:textId="77777777">
      <w:pPr>
        <w:rPr>
          <w:u w:val="single"/>
        </w:rPr>
      </w:pPr>
      <w:r w:rsidRPr="00313916">
        <w:t>Name:</w:t>
      </w:r>
      <w:r w:rsidRPr="00313916">
        <w:rPr>
          <w:u w:val="single"/>
        </w:rPr>
        <w:tab/>
      </w:r>
      <w:r w:rsidRPr="00313916">
        <w:rPr>
          <w:u w:val="single"/>
        </w:rPr>
        <w:tab/>
      </w:r>
      <w:r w:rsidRPr="00313916">
        <w:rPr>
          <w:u w:val="single"/>
        </w:rPr>
        <w:tab/>
      </w:r>
      <w:r w:rsidRPr="00313916">
        <w:rPr>
          <w:u w:val="single"/>
        </w:rPr>
        <w:tab/>
      </w:r>
      <w:r w:rsidRPr="00313916">
        <w:rPr>
          <w:u w:val="single"/>
        </w:rPr>
        <w:tab/>
      </w:r>
      <w:r w:rsidRPr="00313916">
        <w:rPr>
          <w:u w:val="single"/>
        </w:rPr>
        <w:tab/>
      </w:r>
      <w:r w:rsidRPr="00313916">
        <w:rPr>
          <w:u w:val="single"/>
        </w:rPr>
        <w:tab/>
      </w:r>
    </w:p>
    <w:p w:rsidRPr="00313916" w:rsidR="00197261" w:rsidP="00D92624" w:rsidRDefault="00197261" w14:paraId="77C121AA" w14:textId="77777777">
      <w:pPr>
        <w:rPr>
          <w:u w:val="single"/>
        </w:rPr>
      </w:pPr>
    </w:p>
    <w:p w:rsidRPr="00313916" w:rsidR="00004CDB" w:rsidP="00D92624" w:rsidRDefault="00313916" w14:paraId="47355F23" w14:textId="77777777">
      <w:r w:rsidRPr="00313916">
        <w:t>Title</w:t>
      </w:r>
      <w:r w:rsidRPr="00313916" w:rsidR="00197261">
        <w:t>:</w:t>
      </w:r>
      <w:r w:rsidRPr="00313916" w:rsidR="00197261">
        <w:rPr>
          <w:u w:val="single"/>
        </w:rPr>
        <w:tab/>
      </w:r>
      <w:r w:rsidRPr="00313916" w:rsidR="00197261">
        <w:rPr>
          <w:u w:val="single"/>
        </w:rPr>
        <w:tab/>
      </w:r>
      <w:r w:rsidRPr="00313916" w:rsidR="00197261">
        <w:rPr>
          <w:u w:val="single"/>
        </w:rPr>
        <w:tab/>
      </w:r>
      <w:r w:rsidRPr="00313916" w:rsidR="00197261">
        <w:rPr>
          <w:u w:val="single"/>
        </w:rPr>
        <w:tab/>
      </w:r>
      <w:r w:rsidRPr="00313916" w:rsidR="00197261">
        <w:rPr>
          <w:u w:val="single"/>
        </w:rPr>
        <w:tab/>
      </w:r>
      <w:r w:rsidRPr="00313916" w:rsidR="00197261">
        <w:rPr>
          <w:u w:val="single"/>
        </w:rPr>
        <w:tab/>
      </w:r>
      <w:r w:rsidRPr="00313916" w:rsidR="00197261">
        <w:rPr>
          <w:u w:val="single"/>
        </w:rPr>
        <w:tab/>
      </w:r>
      <w:r w:rsidRPr="00313916" w:rsidR="00197261">
        <w:tab/>
      </w:r>
    </w:p>
    <w:p w:rsidRPr="00313916" w:rsidR="00004CDB" w:rsidP="00D92624" w:rsidRDefault="00004CDB" w14:paraId="658F8D2A" w14:textId="77777777"/>
    <w:p w:rsidRPr="00313916" w:rsidR="00004CDB" w:rsidP="00D92624" w:rsidRDefault="00004CDB" w14:paraId="4F278116" w14:textId="77777777"/>
    <w:p w:rsidRPr="00313916" w:rsidR="00004CDB" w:rsidP="00D92624" w:rsidRDefault="00004CDB" w14:paraId="39901A5C" w14:textId="77777777">
      <w:pPr>
        <w:sectPr w:rsidRPr="00313916" w:rsidR="00004CDB" w:rsidSect="0069248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
          <w:cols w:space="720"/>
          <w:titlePg/>
          <w:docGrid w:linePitch="360"/>
        </w:sectPr>
      </w:pPr>
    </w:p>
    <w:p w:rsidRPr="00313916" w:rsidR="00197261" w:rsidP="00D92624" w:rsidRDefault="00197261" w14:paraId="68500E71" w14:textId="77777777">
      <w:r w:rsidRPr="00313916">
        <w:lastRenderedPageBreak/>
        <w:tab/>
      </w:r>
      <w:r w:rsidRPr="00313916">
        <w:tab/>
      </w:r>
    </w:p>
    <w:p w:rsidRPr="00115BF5" w:rsidR="00A717D8" w:rsidP="00115BF5" w:rsidRDefault="002B1F40" w14:paraId="0A29971A" w14:textId="71753AF3">
      <w:pPr>
        <w:jc w:val="center"/>
        <w:rPr>
          <w:b/>
          <w:bCs/>
          <w:iCs/>
          <w:u w:val="single"/>
        </w:rPr>
      </w:pPr>
      <w:r w:rsidRPr="00A717D8">
        <w:rPr>
          <w:b/>
          <w:u w:val="single"/>
        </w:rPr>
        <w:t xml:space="preserve">EXHIBIT </w:t>
      </w:r>
      <w:r w:rsidR="00115BF5">
        <w:rPr>
          <w:b/>
          <w:u w:val="single"/>
        </w:rPr>
        <w:t>_</w:t>
      </w:r>
    </w:p>
    <w:sectPr w:rsidRPr="00115BF5" w:rsidR="00A717D8" w:rsidSect="00106AD5">
      <w:headerReference w:type="default" r:id="rId14"/>
      <w:footerReference w:type="default" r:id="rId15"/>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93635" w:rsidRDefault="00B93635" w14:paraId="02973C81" w14:textId="77777777">
      <w:r>
        <w:separator/>
      </w:r>
    </w:p>
  </w:endnote>
  <w:endnote w:type="continuationSeparator" w:id="0">
    <w:p w:rsidR="00B93635" w:rsidRDefault="00B93635" w14:paraId="2C2A717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A2A1D" w:rsidRDefault="006A2A1D" w14:paraId="38A010F6" w14:textId="77777777">
    <w:pPr>
      <w:pStyle w:val="Foo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3916" w:rsidP="00427BDD" w:rsidRDefault="00313916" w14:paraId="2B417311" w14:textId="77777777">
    <w:pPr>
      <w:pStyle w:val="Footer0"/>
      <w:jc w:val="right"/>
      <w:rPr>
        <w:sz w:val="20"/>
      </w:rPr>
    </w:pPr>
  </w:p>
  <w:p w:rsidRPr="00313916" w:rsidR="00427BDD" w:rsidP="00427BDD" w:rsidRDefault="00D406FC" w14:paraId="08E81318" w14:textId="6BE0EB81">
    <w:pPr>
      <w:pStyle w:val="Footer0"/>
      <w:jc w:val="right"/>
      <w:rPr>
        <w:sz w:val="20"/>
        <w:szCs w:val="20"/>
      </w:rPr>
    </w:pPr>
    <w:r>
      <w:rPr>
        <w:sz w:val="20"/>
        <w:szCs w:val="20"/>
      </w:rPr>
      <w:t>RiNo</w:t>
    </w:r>
    <w:r w:rsidRPr="00313916" w:rsidR="00313916">
      <w:rPr>
        <w:sz w:val="20"/>
        <w:szCs w:val="20"/>
      </w:rPr>
      <w:t xml:space="preserve"> </w:t>
    </w:r>
    <w:r w:rsidR="00A717D8">
      <w:rPr>
        <w:sz w:val="20"/>
        <w:szCs w:val="20"/>
      </w:rPr>
      <w:t>Denver General</w:t>
    </w:r>
    <w:r w:rsidRPr="00313916" w:rsidR="00313916">
      <w:rPr>
        <w:sz w:val="20"/>
        <w:szCs w:val="20"/>
      </w:rPr>
      <w:t xml:space="preserve"> Improvement District</w:t>
    </w:r>
  </w:p>
  <w:p w:rsidRPr="00313916" w:rsidR="00427BDD" w:rsidP="007255BF" w:rsidRDefault="00427BDD" w14:paraId="4A3130DF" w14:textId="77777777">
    <w:pPr>
      <w:pStyle w:val="Footer0"/>
      <w:jc w:val="right"/>
      <w:rPr>
        <w:sz w:val="20"/>
        <w:szCs w:val="20"/>
      </w:rPr>
    </w:pPr>
    <w:r w:rsidRPr="00313916">
      <w:rPr>
        <w:sz w:val="20"/>
        <w:szCs w:val="20"/>
      </w:rPr>
      <w:t xml:space="preserve">Agreement for </w:t>
    </w:r>
    <w:r w:rsidRPr="00313916" w:rsidR="00066D87">
      <w:rPr>
        <w:sz w:val="20"/>
        <w:szCs w:val="20"/>
      </w:rPr>
      <w:t>Services</w:t>
    </w:r>
  </w:p>
  <w:p w:rsidR="00514335" w:rsidP="00DE70D9" w:rsidRDefault="00DE70D9" w14:paraId="5C2CBAD8" w14:textId="4F3C596B">
    <w:pPr>
      <w:jc w:val="right"/>
      <w:rPr>
        <w:bCs/>
        <w:noProof/>
        <w:sz w:val="20"/>
        <w:szCs w:val="20"/>
      </w:rPr>
    </w:pPr>
    <w:r w:rsidRPr="00313916">
      <w:rPr>
        <w:noProof/>
        <w:sz w:val="20"/>
        <w:szCs w:val="20"/>
      </w:rPr>
      <w:t>Page</w:t>
    </w:r>
    <w:bookmarkStart w:name="SWStart" w:id="1"/>
    <w:bookmarkEnd w:id="1"/>
    <w:r w:rsidRPr="00313916">
      <w:rPr>
        <w:noProof/>
        <w:sz w:val="20"/>
        <w:szCs w:val="20"/>
      </w:rPr>
      <w:t xml:space="preserve"> </w:t>
    </w:r>
    <w:r w:rsidRPr="00313916">
      <w:rPr>
        <w:bCs/>
        <w:noProof/>
        <w:sz w:val="20"/>
        <w:szCs w:val="20"/>
      </w:rPr>
      <w:fldChar w:fldCharType="begin"/>
    </w:r>
    <w:r w:rsidRPr="00313916">
      <w:rPr>
        <w:bCs/>
        <w:noProof/>
        <w:sz w:val="20"/>
        <w:szCs w:val="20"/>
      </w:rPr>
      <w:instrText xml:space="preserve"> PAGE  \* Arabic  \* MERGEFORMAT </w:instrText>
    </w:r>
    <w:r w:rsidRPr="00313916">
      <w:rPr>
        <w:bCs/>
        <w:noProof/>
        <w:sz w:val="20"/>
        <w:szCs w:val="20"/>
      </w:rPr>
      <w:fldChar w:fldCharType="separate"/>
    </w:r>
    <w:r w:rsidR="0069248F">
      <w:rPr>
        <w:bCs/>
        <w:noProof/>
        <w:sz w:val="20"/>
        <w:szCs w:val="20"/>
      </w:rPr>
      <w:t>2</w:t>
    </w:r>
    <w:r w:rsidRPr="00313916">
      <w:rPr>
        <w:bCs/>
        <w:noProof/>
        <w:sz w:val="20"/>
        <w:szCs w:val="20"/>
      </w:rPr>
      <w:fldChar w:fldCharType="end"/>
    </w:r>
    <w:r w:rsidRPr="00313916">
      <w:rPr>
        <w:noProof/>
        <w:sz w:val="20"/>
        <w:szCs w:val="20"/>
      </w:rPr>
      <w:t xml:space="preserve"> of </w:t>
    </w:r>
    <w:r w:rsidR="00DC2326">
      <w:rPr>
        <w:bCs/>
        <w:noProof/>
        <w:sz w:val="20"/>
        <w:szCs w:val="20"/>
      </w:rPr>
      <w:fldChar w:fldCharType="begin"/>
    </w:r>
    <w:r w:rsidR="00DC2326">
      <w:rPr>
        <w:bCs/>
        <w:noProof/>
        <w:sz w:val="20"/>
        <w:szCs w:val="20"/>
      </w:rPr>
      <w:instrText xml:space="preserve"> SECTIONPAGES   \* MERGEFORMAT </w:instrText>
    </w:r>
    <w:r w:rsidR="00DC2326">
      <w:rPr>
        <w:bCs/>
        <w:noProof/>
        <w:sz w:val="20"/>
        <w:szCs w:val="20"/>
      </w:rPr>
      <w:fldChar w:fldCharType="separate"/>
    </w:r>
    <w:r w:rsidR="002B4623">
      <w:rPr>
        <w:bCs/>
        <w:noProof/>
        <w:sz w:val="20"/>
        <w:szCs w:val="20"/>
      </w:rPr>
      <w:t>8</w:t>
    </w:r>
    <w:r w:rsidR="00DC2326">
      <w:rPr>
        <w:bCs/>
        <w:noProof/>
        <w:sz w:val="20"/>
        <w:szCs w:val="20"/>
      </w:rPr>
      <w:fldChar w:fldCharType="end"/>
    </w:r>
  </w:p>
  <w:p w:rsidRPr="00313916" w:rsidR="00427BDD" w:rsidP="00514335" w:rsidRDefault="00514335" w14:paraId="3B08D686" w14:textId="578E7524">
    <w:pPr>
      <w:jc w:val="right"/>
      <w:rPr>
        <w:noProof/>
      </w:rPr>
    </w:pPr>
    <w:r w:rsidR="002B4623">
      <w:rPr>
        <w:noProof/>
        <w:sz w:val="16"/>
      </w:rPr>
      <w:t>DE 11867038.1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A7DEC" w:rsidP="000A7DEC" w:rsidRDefault="000A7DEC" w14:paraId="6DB06356" w14:textId="77777777">
    <w:pPr>
      <w:pStyle w:val="Footer0"/>
      <w:jc w:val="right"/>
      <w:rPr>
        <w:sz w:val="20"/>
      </w:rPr>
    </w:pPr>
  </w:p>
  <w:p w:rsidRPr="000A7DEC" w:rsidR="00106AD5" w:rsidP="000A7DEC" w:rsidRDefault="00106AD5" w14:paraId="22DFDDE5" w14:textId="77777777">
    <w:pPr>
      <w:pStyle w:val="Footer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14335" w:rsidP="00B52C1F" w:rsidRDefault="00514335" w14:paraId="0195213A" w14:textId="77777777">
    <w:pPr>
      <w:pStyle w:val="Footer0"/>
    </w:pPr>
  </w:p>
  <w:p w:rsidR="00D92624" w:rsidP="00514335" w:rsidRDefault="00D92624" w14:paraId="5128630C" w14:textId="64ED9D03">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93635" w:rsidRDefault="00B93635" w14:paraId="5508458A" w14:textId="77777777">
      <w:r>
        <w:separator/>
      </w:r>
    </w:p>
  </w:footnote>
  <w:footnote w:type="continuationSeparator" w:id="0">
    <w:p w:rsidR="00B93635" w:rsidRDefault="00B93635" w14:paraId="4E0F49A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A2A1D" w:rsidRDefault="006A2A1D" w14:paraId="285956B7" w14:textId="77777777">
    <w:pPr>
      <w:pStyle w:val="Head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A2A1D" w:rsidRDefault="006A2A1D" w14:paraId="3DF80406" w14:textId="77777777">
    <w:pPr>
      <w:pStyle w:val="Head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A2A1D" w:rsidRDefault="006A2A1D" w14:paraId="701DFEAA" w14:textId="77777777">
    <w:pPr>
      <w:pStyle w:val="Header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717D8" w:rsidRDefault="00A717D8" w14:paraId="1E718AD4" w14:textId="77777777">
    <w:pPr>
      <w:pStyle w:val="Head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9AB07"/>
    <w:multiLevelType w:val="singleLevel"/>
    <w:tmpl w:val="4C430967"/>
    <w:lvl w:ilvl="0">
      <w:start w:val="1"/>
      <w:numFmt w:val="upperLetter"/>
      <w:lvlText w:val="%1."/>
      <w:lvlJc w:val="left"/>
      <w:pPr>
        <w:tabs>
          <w:tab w:val="num" w:pos="1440"/>
        </w:tabs>
        <w:ind w:left="720"/>
      </w:pPr>
      <w:rPr>
        <w:rFonts w:cs="Times New Roman"/>
        <w:snapToGrid/>
        <w:sz w:val="24"/>
        <w:szCs w:val="24"/>
      </w:rPr>
    </w:lvl>
  </w:abstractNum>
  <w:abstractNum w:abstractNumId="1" w15:restartNumberingAfterBreak="0">
    <w:nsid w:val="09455F50"/>
    <w:multiLevelType w:val="hybridMultilevel"/>
    <w:tmpl w:val="B3487650"/>
    <w:lvl w:ilvl="0" w:tplc="2ACEAAF6">
      <w:start w:val="1"/>
      <w:numFmt w:val="decimal"/>
      <w:lvlText w:val="%1."/>
      <w:lvlJc w:val="left"/>
      <w:pPr>
        <w:ind w:left="1440" w:hanging="720"/>
      </w:pPr>
      <w:rPr>
        <w:rFonts w:hint="default"/>
      </w:rPr>
    </w:lvl>
    <w:lvl w:ilvl="1" w:tplc="04090015">
      <w:start w:val="1"/>
      <w:numFmt w:val="upp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0B471A"/>
    <w:multiLevelType w:val="hybridMultilevel"/>
    <w:tmpl w:val="C2ACC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A657B9"/>
    <w:multiLevelType w:val="hybridMultilevel"/>
    <w:tmpl w:val="4D04EE64"/>
    <w:lvl w:ilvl="0" w:tplc="6F187A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5911F7"/>
    <w:multiLevelType w:val="hybridMultilevel"/>
    <w:tmpl w:val="B3AAF2A8"/>
    <w:lvl w:ilvl="0" w:tplc="6F187A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6C4CD5"/>
    <w:multiLevelType w:val="hybridMultilevel"/>
    <w:tmpl w:val="8CBEEF96"/>
    <w:lvl w:ilvl="0" w:tplc="2ACEAAF6">
      <w:start w:val="1"/>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DA4F45"/>
    <w:multiLevelType w:val="hybridMultilevel"/>
    <w:tmpl w:val="94947C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0A0175"/>
    <w:multiLevelType w:val="hybridMultilevel"/>
    <w:tmpl w:val="3BCA17D4"/>
    <w:lvl w:ilvl="0" w:tplc="2ACEAAF6">
      <w:start w:val="1"/>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B13D16"/>
    <w:multiLevelType w:val="hybridMultilevel"/>
    <w:tmpl w:val="90E66C22"/>
    <w:lvl w:ilvl="0" w:tplc="6F187A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5308FD"/>
    <w:multiLevelType w:val="hybridMultilevel"/>
    <w:tmpl w:val="2222D9AA"/>
    <w:lvl w:ilvl="0" w:tplc="2ACEAAF6">
      <w:start w:val="1"/>
      <w:numFmt w:val="decimal"/>
      <w:lvlText w:val="%1."/>
      <w:lvlJc w:val="left"/>
      <w:pPr>
        <w:ind w:left="216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D3D1541"/>
    <w:multiLevelType w:val="hybridMultilevel"/>
    <w:tmpl w:val="37D69E60"/>
    <w:lvl w:ilvl="0" w:tplc="6F187A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6B43DB"/>
    <w:multiLevelType w:val="hybridMultilevel"/>
    <w:tmpl w:val="60D064DE"/>
    <w:lvl w:ilvl="0" w:tplc="FFFFFFFF">
      <w:start w:val="1"/>
      <w:numFmt w:val="decimal"/>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27B1B92"/>
    <w:multiLevelType w:val="hybridMultilevel"/>
    <w:tmpl w:val="9F52B928"/>
    <w:lvl w:ilvl="0" w:tplc="CF707182">
      <w:start w:val="1"/>
      <w:numFmt w:val="decimal"/>
      <w:lvlText w:val="%1."/>
      <w:lvlJc w:val="left"/>
      <w:pPr>
        <w:ind w:left="1080" w:hanging="360"/>
      </w:pPr>
      <w:rPr>
        <w:rFonts w:ascii="Times New Roman" w:hAnsi="Times New Roman" w:cs="Times New Roman" w:hint="default"/>
        <w:b w:val="0"/>
        <w:bCs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2805A4C"/>
    <w:multiLevelType w:val="hybridMultilevel"/>
    <w:tmpl w:val="4436486C"/>
    <w:lvl w:ilvl="0" w:tplc="6F187A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1054038">
    <w:abstractNumId w:val="2"/>
  </w:num>
  <w:num w:numId="2" w16cid:durableId="1268805976">
    <w:abstractNumId w:val="13"/>
  </w:num>
  <w:num w:numId="3" w16cid:durableId="281424969">
    <w:abstractNumId w:val="3"/>
  </w:num>
  <w:num w:numId="4" w16cid:durableId="1446458254">
    <w:abstractNumId w:val="10"/>
  </w:num>
  <w:num w:numId="5" w16cid:durableId="1653412130">
    <w:abstractNumId w:val="4"/>
  </w:num>
  <w:num w:numId="6" w16cid:durableId="1869835060">
    <w:abstractNumId w:val="8"/>
  </w:num>
  <w:num w:numId="7" w16cid:durableId="1164005045">
    <w:abstractNumId w:val="0"/>
  </w:num>
  <w:num w:numId="8" w16cid:durableId="586573379">
    <w:abstractNumId w:val="6"/>
  </w:num>
  <w:num w:numId="9" w16cid:durableId="2130933366">
    <w:abstractNumId w:val="1"/>
  </w:num>
  <w:num w:numId="10" w16cid:durableId="1679310480">
    <w:abstractNumId w:val="7"/>
  </w:num>
  <w:num w:numId="11" w16cid:durableId="1599214964">
    <w:abstractNumId w:val="5"/>
  </w:num>
  <w:num w:numId="12" w16cid:durableId="1177311491">
    <w:abstractNumId w:val="9"/>
  </w:num>
  <w:num w:numId="13" w16cid:durableId="6138995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15957928">
    <w:abstractNumId w:val="11"/>
  </w:num>
  <w:num w:numId="15" w16cid:durableId="763674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40"/>
    <w:rsid w:val="00004CDB"/>
    <w:rsid w:val="00052A75"/>
    <w:rsid w:val="00053580"/>
    <w:rsid w:val="00053BF9"/>
    <w:rsid w:val="00066D87"/>
    <w:rsid w:val="00074DAF"/>
    <w:rsid w:val="00094563"/>
    <w:rsid w:val="0009568D"/>
    <w:rsid w:val="000A63F5"/>
    <w:rsid w:val="000A7DEC"/>
    <w:rsid w:val="000B3D4E"/>
    <w:rsid w:val="000B55D7"/>
    <w:rsid w:val="000C3E95"/>
    <w:rsid w:val="000C5C1E"/>
    <w:rsid w:val="0010522B"/>
    <w:rsid w:val="00106AD5"/>
    <w:rsid w:val="00115BF5"/>
    <w:rsid w:val="00127576"/>
    <w:rsid w:val="00193B03"/>
    <w:rsid w:val="00197261"/>
    <w:rsid w:val="001974FC"/>
    <w:rsid w:val="001A547F"/>
    <w:rsid w:val="001A642F"/>
    <w:rsid w:val="001C068A"/>
    <w:rsid w:val="001D7C3C"/>
    <w:rsid w:val="001F777A"/>
    <w:rsid w:val="0020535B"/>
    <w:rsid w:val="0021286E"/>
    <w:rsid w:val="002178AC"/>
    <w:rsid w:val="002519B4"/>
    <w:rsid w:val="00253FAC"/>
    <w:rsid w:val="002544A3"/>
    <w:rsid w:val="0025590E"/>
    <w:rsid w:val="00256071"/>
    <w:rsid w:val="00273D5F"/>
    <w:rsid w:val="002A3632"/>
    <w:rsid w:val="002B1F40"/>
    <w:rsid w:val="002B4623"/>
    <w:rsid w:val="002B7A43"/>
    <w:rsid w:val="002E4DE6"/>
    <w:rsid w:val="00313916"/>
    <w:rsid w:val="00397D79"/>
    <w:rsid w:val="00421DBA"/>
    <w:rsid w:val="00427BDD"/>
    <w:rsid w:val="0043162B"/>
    <w:rsid w:val="0043767E"/>
    <w:rsid w:val="0046166C"/>
    <w:rsid w:val="00464467"/>
    <w:rsid w:val="0049294F"/>
    <w:rsid w:val="00497CFA"/>
    <w:rsid w:val="004A39DB"/>
    <w:rsid w:val="004B11CD"/>
    <w:rsid w:val="004B7951"/>
    <w:rsid w:val="004C2544"/>
    <w:rsid w:val="004D0FB9"/>
    <w:rsid w:val="004F5CFD"/>
    <w:rsid w:val="00510F06"/>
    <w:rsid w:val="00514335"/>
    <w:rsid w:val="00541871"/>
    <w:rsid w:val="005573B9"/>
    <w:rsid w:val="00594437"/>
    <w:rsid w:val="005946D2"/>
    <w:rsid w:val="005A2A2F"/>
    <w:rsid w:val="005A5572"/>
    <w:rsid w:val="005B140B"/>
    <w:rsid w:val="005D7666"/>
    <w:rsid w:val="00604376"/>
    <w:rsid w:val="00605170"/>
    <w:rsid w:val="00635A6F"/>
    <w:rsid w:val="00661678"/>
    <w:rsid w:val="00690115"/>
    <w:rsid w:val="0069248F"/>
    <w:rsid w:val="006A2A1D"/>
    <w:rsid w:val="006A69E4"/>
    <w:rsid w:val="006C3FD2"/>
    <w:rsid w:val="006D4538"/>
    <w:rsid w:val="00713CFB"/>
    <w:rsid w:val="00714D12"/>
    <w:rsid w:val="007255BF"/>
    <w:rsid w:val="00797314"/>
    <w:rsid w:val="007C4447"/>
    <w:rsid w:val="007D19E1"/>
    <w:rsid w:val="007E403F"/>
    <w:rsid w:val="00812B66"/>
    <w:rsid w:val="008174E1"/>
    <w:rsid w:val="008204C7"/>
    <w:rsid w:val="0082581B"/>
    <w:rsid w:val="00840893"/>
    <w:rsid w:val="008A1CCF"/>
    <w:rsid w:val="008B6832"/>
    <w:rsid w:val="008E4CD4"/>
    <w:rsid w:val="00937ED8"/>
    <w:rsid w:val="0095718A"/>
    <w:rsid w:val="0096490E"/>
    <w:rsid w:val="009C3629"/>
    <w:rsid w:val="009E5F42"/>
    <w:rsid w:val="009E7C8F"/>
    <w:rsid w:val="00A21AF9"/>
    <w:rsid w:val="00A46961"/>
    <w:rsid w:val="00A60145"/>
    <w:rsid w:val="00A671D8"/>
    <w:rsid w:val="00A717D8"/>
    <w:rsid w:val="00A77F7A"/>
    <w:rsid w:val="00A814B9"/>
    <w:rsid w:val="00A93D7F"/>
    <w:rsid w:val="00AB0207"/>
    <w:rsid w:val="00AC0B12"/>
    <w:rsid w:val="00AD3827"/>
    <w:rsid w:val="00AD63A2"/>
    <w:rsid w:val="00AD669E"/>
    <w:rsid w:val="00AF1BF9"/>
    <w:rsid w:val="00B116FA"/>
    <w:rsid w:val="00B52C1F"/>
    <w:rsid w:val="00B75872"/>
    <w:rsid w:val="00B7594D"/>
    <w:rsid w:val="00B80511"/>
    <w:rsid w:val="00B93635"/>
    <w:rsid w:val="00BB1235"/>
    <w:rsid w:val="00BE7A1E"/>
    <w:rsid w:val="00C625B5"/>
    <w:rsid w:val="00C709AA"/>
    <w:rsid w:val="00C8361A"/>
    <w:rsid w:val="00CA0DEB"/>
    <w:rsid w:val="00CB3C9F"/>
    <w:rsid w:val="00CE4CC5"/>
    <w:rsid w:val="00CF72CC"/>
    <w:rsid w:val="00D167CA"/>
    <w:rsid w:val="00D31C0F"/>
    <w:rsid w:val="00D40118"/>
    <w:rsid w:val="00D406FC"/>
    <w:rsid w:val="00D4775D"/>
    <w:rsid w:val="00D8069D"/>
    <w:rsid w:val="00D92624"/>
    <w:rsid w:val="00D95FBD"/>
    <w:rsid w:val="00D96517"/>
    <w:rsid w:val="00DC2326"/>
    <w:rsid w:val="00DE70D9"/>
    <w:rsid w:val="00DF312C"/>
    <w:rsid w:val="00E20C10"/>
    <w:rsid w:val="00E212D9"/>
    <w:rsid w:val="00E222D1"/>
    <w:rsid w:val="00E351AD"/>
    <w:rsid w:val="00E74C26"/>
    <w:rsid w:val="00E74F0C"/>
    <w:rsid w:val="00EB088C"/>
    <w:rsid w:val="00EB1109"/>
    <w:rsid w:val="00EB3D5A"/>
    <w:rsid w:val="00EC4DBE"/>
    <w:rsid w:val="00ED08E4"/>
    <w:rsid w:val="00EE0523"/>
    <w:rsid w:val="00EE5AA6"/>
    <w:rsid w:val="00EE77F4"/>
    <w:rsid w:val="00EF5A58"/>
    <w:rsid w:val="00F02625"/>
    <w:rsid w:val="00F50699"/>
    <w:rsid w:val="00F70F0D"/>
    <w:rsid w:val="00F832A3"/>
    <w:rsid w:val="00FB0CD4"/>
    <w:rsid w:val="00FF20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97632"/>
  <w15:docId w15:val="{690F8EEA-8117-4BEE-91D8-95673950F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Times New Roman" w:cs="Times New Roman"/>
        <w:lang w:val="en-US" w:eastAsia="en-US" w:bidi="ar-SA"/>
      </w:rPr>
    </w:rPrDefault>
    <w:pPrDefault/>
  </w:docDefaults>
  <w:latentStyles w:defLockedState="1" w:defUIPriority="0" w:defSemiHidden="0" w:defUnhideWhenUsed="0" w:defQFormat="0" w:count="376">
    <w:lsdException w:name="Normal" w:locked="0" w:qFormat="1"/>
    <w:lsdException w:name="heading 1" w:locked="0"/>
    <w:lsdException w:name="heading 2" w:locked="0"/>
    <w:lsdException w:name="heading 3" w:locked="0"/>
    <w:lsdException w:name="heading 4" w:locked="0"/>
    <w:lsdException w:name="heading 5" w:locked="0"/>
    <w:lsdException w:name="heading 6" w:locked="0"/>
    <w:lsdException w:name="heading 7" w:locked="0" w:semiHidden="1" w:unhideWhenUsed="1"/>
    <w:lsdException w:name="heading 8" w:locked="0" w:semiHidden="1" w:unhideWhenUsed="1"/>
    <w:lsdException w:name="heading 9" w:locked="0"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nhideWhenUsed="1"/>
    <w:lsdException w:name="toc 2" w:locked="0" w:semiHidden="1" w:unhideWhenUsed="1"/>
    <w:lsdException w:name="toc 3" w:locked="0" w:semiHidden="1" w:unhideWhenUsed="1"/>
    <w:lsdException w:name="toc 4" w:locked="0" w:semiHidden="1" w:unhideWhenUsed="1"/>
    <w:lsdException w:name="toc 5" w:locked="0" w:semiHidden="1" w:unhideWhenUsed="1"/>
    <w:lsdException w:name="toc 6" w:locked="0" w:semiHidden="1" w:unhideWhenUsed="1"/>
    <w:lsdException w:name="toc 7" w:locked="0" w:semiHidden="1" w:unhideWhenUsed="1"/>
    <w:lsdException w:name="toc 8" w:locked="0" w:semiHidden="1" w:unhideWhenUsed="1"/>
    <w:lsdException w:name="toc 9" w:locked="0" w:semiHidden="1" w:unhideWhenUsed="1"/>
    <w:lsdException w:name="Normal Indent" w:locked="0" w:semiHidden="1" w:unhideWhenUsed="1"/>
    <w:lsdException w:name="footnote text" w:locked="0" w:semiHidden="1" w:unhideWhenUsed="1"/>
    <w:lsdException w:name="annotation text" w:semiHidden="1" w:unhideWhenUsed="1"/>
    <w:lsdException w:name="header" w:locked="0" w:semiHidden="1" w:unhideWhenUsed="1"/>
    <w:lsdException w:name="footer" w:locked="0" w:semiHidden="1" w:unhideWhenUsed="1"/>
    <w:lsdException w:name="index heading" w:semiHidden="1" w:unhideWhenUsed="1"/>
    <w:lsdException w:name="caption" w:semiHidden="1" w:unhideWhenUsed="1" w:qFormat="1"/>
    <w:lsdException w:name="table of figures"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semiHidden="1" w:unhideWhenUsed="1"/>
    <w:lsdException w:name="line number" w:semiHidden="1" w:unhideWhenUsed="1"/>
    <w:lsdException w:name="page number" w:locked="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locked="0"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0" w:semiHidden="1" w:unhideWhenUsed="1"/>
    <w:lsdException w:name="Subtitle" w:locked="0"/>
    <w:lsdException w:name="Salutation" w:locked="0"/>
    <w:lsdException w:name="Date" w:locked="0"/>
    <w:lsdException w:name="Body Text First Indent" w:locked="0"/>
    <w:lsdException w:name="Body Text First Indent 2"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semiHidden="1" w:unhideWhenUsed="1"/>
    <w:lsdException w:name="Hyperlink" w:locked="0" w:uiPriority="99" w:semiHidden="1" w:unhideWhenUsed="1"/>
    <w:lsdException w:name="FollowedHyperlink" w:locked="0" w:semiHidden="1" w:unhideWhenUsed="1"/>
    <w:lsdException w:name="Strong" w:uiPriority="22" w:qFormat="1"/>
    <w:lsdException w:name="Document Map" w:semiHidden="1" w:unhideWhenUsed="1"/>
    <w:lsdException w:name="Plain Text"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locked="0"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locked="0" w:semiHidden="1" w:unhideWhenUsed="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uiPriority="99" w:semiHidden="1" w:unhideWhenUsed="1"/>
    <w:lsdException w:name="Smart Hyperlink" w:locked="0" w:uiPriority="99" w:semiHidden="1" w:unhideWhenUsed="1"/>
    <w:lsdException w:name="Hashtag" w:locked="0" w:uiPriority="99" w:semiHidden="1" w:unhideWhenUsed="1"/>
    <w:lsdException w:name="Unresolved Mention" w:locked="0" w:uiPriority="99" w:semiHidden="1" w:unhideWhenUsed="1"/>
    <w:lsdException w:name="Smart Link" w:locked="0" w:uiPriority="99" w:semiHidden="1" w:unhideWhenUsed="1"/>
  </w:latentStyles>
  <w:style w:type="paragraph" w:styleId="Normal" w:default="1">
    <w:name w:val="Normal"/>
    <w:qFormat/>
    <w:rPr>
      <w:rFonts w:ascii="Times New Roman" w:hAnsi="Times New Roman"/>
      <w:sz w:val="24"/>
      <w:szCs w:val="24"/>
    </w:rPr>
  </w:style>
  <w:style w:type="paragraph" w:styleId="Heading1">
    <w:name w:val="heading 1"/>
    <w:basedOn w:val="Normal"/>
    <w:next w:val="Normal"/>
    <w:link w:val="Heading1Char"/>
    <w:pPr>
      <w:keepNext/>
      <w:spacing w:after="240"/>
      <w:jc w:val="center"/>
      <w:outlineLvl w:val="0"/>
    </w:pPr>
    <w:rPr>
      <w:rFonts w:cs="Arial"/>
      <w:b/>
      <w:bCs/>
      <w:caps/>
    </w:rPr>
  </w:style>
  <w:style w:type="paragraph" w:styleId="Heading2">
    <w:name w:val="heading 2"/>
    <w:basedOn w:val="Normal"/>
    <w:next w:val="Normal"/>
    <w:link w:val="Heading2Char"/>
    <w:pPr>
      <w:keepNext/>
      <w:spacing w:after="240"/>
      <w:jc w:val="both"/>
      <w:outlineLvl w:val="1"/>
    </w:pPr>
    <w:rPr>
      <w:rFonts w:cs="Arial"/>
      <w:b/>
      <w:bCs/>
      <w:i/>
      <w:iCs/>
      <w:szCs w:val="28"/>
    </w:rPr>
  </w:style>
  <w:style w:type="paragraph" w:styleId="Heading3">
    <w:name w:val="heading 3"/>
    <w:basedOn w:val="Normal"/>
    <w:next w:val="Normal"/>
    <w:link w:val="Heading3Char"/>
    <w:pPr>
      <w:keepNext/>
      <w:spacing w:after="240"/>
      <w:jc w:val="both"/>
      <w:outlineLvl w:val="2"/>
    </w:pPr>
    <w:rPr>
      <w:rFonts w:cs="Arial"/>
      <w:b/>
      <w:bCs/>
      <w:szCs w:val="26"/>
      <w:u w:val="single"/>
    </w:rPr>
  </w:style>
  <w:style w:type="paragraph" w:styleId="Heading4">
    <w:name w:val="heading 4"/>
    <w:basedOn w:val="Normal"/>
    <w:next w:val="Normal"/>
    <w:link w:val="Heading4Char"/>
    <w:pPr>
      <w:keepNext/>
      <w:spacing w:after="240"/>
      <w:jc w:val="both"/>
      <w:outlineLvl w:val="3"/>
    </w:pPr>
    <w:rPr>
      <w:b/>
      <w:bCs/>
      <w:szCs w:val="28"/>
    </w:rPr>
  </w:style>
  <w:style w:type="paragraph" w:styleId="Heading5">
    <w:name w:val="heading 5"/>
    <w:basedOn w:val="Normal"/>
    <w:next w:val="Normal"/>
    <w:link w:val="Heading5Char"/>
    <w:pPr>
      <w:spacing w:after="240"/>
      <w:jc w:val="both"/>
      <w:outlineLvl w:val="4"/>
    </w:pPr>
    <w:rPr>
      <w:b/>
      <w:bCs/>
      <w:i/>
      <w:iCs/>
      <w:szCs w:val="26"/>
    </w:rPr>
  </w:style>
  <w:style w:type="paragraph" w:styleId="Heading6">
    <w:name w:val="heading 6"/>
    <w:basedOn w:val="Normal"/>
    <w:next w:val="Normal"/>
    <w:link w:val="Heading6Char"/>
    <w:pPr>
      <w:spacing w:after="240"/>
      <w:jc w:val="both"/>
      <w:outlineLvl w:val="5"/>
    </w:pPr>
    <w:rPr>
      <w:b/>
      <w:bCs/>
      <w:szCs w:val="22"/>
      <w:u w:val="single"/>
    </w:rPr>
  </w:style>
  <w:style w:type="paragraph" w:styleId="Heading7">
    <w:name w:val="heading 7"/>
    <w:basedOn w:val="Normal"/>
    <w:next w:val="Normal"/>
    <w:link w:val="Heading7Char"/>
    <w:pPr>
      <w:spacing w:after="240"/>
      <w:outlineLvl w:val="6"/>
    </w:pPr>
  </w:style>
  <w:style w:type="paragraph" w:styleId="Heading8">
    <w:name w:val="heading 8"/>
    <w:basedOn w:val="Normal"/>
    <w:next w:val="Normal"/>
    <w:link w:val="Heading8Char"/>
    <w:pPr>
      <w:spacing w:after="240"/>
      <w:jc w:val="both"/>
      <w:outlineLvl w:val="7"/>
    </w:pPr>
    <w:rPr>
      <w:i/>
      <w:iCs/>
    </w:rPr>
  </w:style>
  <w:style w:type="paragraph" w:styleId="Heading9">
    <w:name w:val="heading 9"/>
    <w:basedOn w:val="Normal"/>
    <w:next w:val="Normal"/>
    <w:link w:val="Heading9Char"/>
    <w:pPr>
      <w:spacing w:after="240"/>
      <w:jc w:val="both"/>
      <w:outlineLvl w:val="8"/>
    </w:pPr>
    <w:rPr>
      <w:rFonts w:cs="Arial"/>
      <w:szCs w:val="22"/>
      <w:u w:val="singl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Address" w:customStyle="1">
    <w:name w:val="_Address"/>
    <w:basedOn w:val="Normal"/>
    <w:qFormat/>
    <w:pPr>
      <w:widowControl w:val="0"/>
    </w:pPr>
    <w:rPr>
      <w:snapToGrid w:val="0"/>
      <w:szCs w:val="20"/>
    </w:rPr>
  </w:style>
  <w:style w:type="paragraph" w:styleId="AddressIndent" w:customStyle="1">
    <w:name w:val="_Address Indent"/>
    <w:basedOn w:val="Normal"/>
    <w:qFormat/>
    <w:pPr>
      <w:ind w:left="720"/>
    </w:pPr>
  </w:style>
  <w:style w:type="paragraph" w:styleId="AuthorInitials" w:customStyle="1">
    <w:name w:val="_Author Initials"/>
    <w:basedOn w:val="Normal"/>
    <w:pPr>
      <w:spacing w:after="240"/>
    </w:pPr>
    <w:rPr>
      <w:snapToGrid w:val="0"/>
      <w:szCs w:val="20"/>
    </w:rPr>
  </w:style>
  <w:style w:type="paragraph" w:styleId="AuthorsEmail" w:customStyle="1">
    <w:name w:val="_Author's Email"/>
    <w:basedOn w:val="Normal"/>
    <w:pPr>
      <w:widowControl w:val="0"/>
      <w:jc w:val="center"/>
    </w:pPr>
    <w:rPr>
      <w:rFonts w:ascii="Garamond" w:hAnsi="Garamond"/>
      <w:snapToGrid w:val="0"/>
      <w:sz w:val="16"/>
      <w:szCs w:val="16"/>
    </w:rPr>
  </w:style>
  <w:style w:type="paragraph" w:styleId="BalloonText" w:customStyle="1">
    <w:name w:val="_Balloon Text"/>
    <w:basedOn w:val="Normal"/>
    <w:rPr>
      <w:sz w:val="16"/>
    </w:rPr>
  </w:style>
  <w:style w:type="paragraph" w:styleId="BCC" w:customStyle="1">
    <w:name w:val="_BCC"/>
    <w:basedOn w:val="Normal"/>
    <w:pPr>
      <w:spacing w:after="240"/>
      <w:ind w:left="720" w:hanging="720"/>
      <w:contextualSpacing/>
    </w:pPr>
    <w:rPr>
      <w:snapToGrid w:val="0"/>
    </w:rPr>
  </w:style>
  <w:style w:type="paragraph" w:styleId="BlockIndent" w:customStyle="1">
    <w:name w:val="_Block Indent"/>
    <w:basedOn w:val="Normal"/>
    <w:qFormat/>
    <w:pPr>
      <w:spacing w:after="240"/>
      <w:ind w:left="720" w:right="720"/>
      <w:jc w:val="both"/>
    </w:pPr>
  </w:style>
  <w:style w:type="paragraph" w:styleId="BlockIndent2" w:customStyle="1">
    <w:name w:val="_Block Indent 2"/>
    <w:basedOn w:val="Normal"/>
    <w:qFormat/>
    <w:pPr>
      <w:spacing w:line="480" w:lineRule="auto"/>
      <w:ind w:left="720" w:right="720"/>
      <w:jc w:val="both"/>
    </w:pPr>
  </w:style>
  <w:style w:type="paragraph" w:styleId="BodyText" w:customStyle="1">
    <w:name w:val="_Body Text"/>
    <w:basedOn w:val="Normal"/>
    <w:qFormat/>
    <w:pPr>
      <w:spacing w:after="240"/>
      <w:ind w:firstLine="720"/>
      <w:jc w:val="both"/>
    </w:pPr>
  </w:style>
  <w:style w:type="paragraph" w:styleId="BodyText2" w:customStyle="1">
    <w:name w:val="_Body Text 2"/>
    <w:basedOn w:val="Normal"/>
    <w:qFormat/>
    <w:pPr>
      <w:spacing w:line="480" w:lineRule="auto"/>
      <w:ind w:firstLine="720"/>
      <w:jc w:val="both"/>
    </w:pPr>
  </w:style>
  <w:style w:type="paragraph" w:styleId="BodyText3" w:customStyle="1">
    <w:name w:val="_Body Text 3"/>
    <w:basedOn w:val="Normal"/>
    <w:pPr>
      <w:spacing w:line="360" w:lineRule="auto"/>
      <w:jc w:val="both"/>
    </w:pPr>
  </w:style>
  <w:style w:type="paragraph" w:styleId="CC" w:customStyle="1">
    <w:name w:val="_CC"/>
    <w:basedOn w:val="Normal"/>
    <w:pPr>
      <w:widowControl w:val="0"/>
      <w:spacing w:after="240"/>
      <w:ind w:left="720" w:hanging="720"/>
      <w:contextualSpacing/>
    </w:pPr>
    <w:rPr>
      <w:snapToGrid w:val="0"/>
      <w:szCs w:val="20"/>
    </w:rPr>
  </w:style>
  <w:style w:type="paragraph" w:styleId="Closing" w:customStyle="1">
    <w:name w:val="_Closing"/>
    <w:basedOn w:val="Normal"/>
    <w:pPr>
      <w:ind w:left="4680"/>
    </w:pPr>
  </w:style>
  <w:style w:type="paragraph" w:styleId="Date" w:customStyle="1">
    <w:name w:val="_Date"/>
    <w:basedOn w:val="Normal"/>
    <w:pPr>
      <w:jc w:val="right"/>
    </w:pPr>
  </w:style>
  <w:style w:type="paragraph" w:styleId="Delivery" w:customStyle="1">
    <w:name w:val="_Delivery"/>
    <w:basedOn w:val="Normal"/>
    <w:pPr>
      <w:widowControl w:val="0"/>
      <w:spacing w:after="240"/>
      <w:contextualSpacing/>
    </w:pPr>
    <w:rPr>
      <w:b/>
      <w:smallCaps/>
      <w:snapToGrid w:val="0"/>
    </w:rPr>
  </w:style>
  <w:style w:type="paragraph" w:styleId="DirectDial" w:customStyle="1">
    <w:name w:val="_Direct Dial"/>
    <w:basedOn w:val="Normal"/>
    <w:pPr>
      <w:widowControl w:val="0"/>
      <w:jc w:val="center"/>
    </w:pPr>
    <w:rPr>
      <w:rFonts w:ascii="Garamond" w:hAnsi="Garamond"/>
      <w:smallCaps/>
      <w:snapToGrid w:val="0"/>
      <w:sz w:val="17"/>
      <w:szCs w:val="20"/>
    </w:rPr>
  </w:style>
  <w:style w:type="paragraph" w:styleId="E-mailSignature" w:customStyle="1">
    <w:name w:val="_E-mail Signature"/>
    <w:basedOn w:val="Normal"/>
  </w:style>
  <w:style w:type="paragraph" w:styleId="Enclosure" w:customStyle="1">
    <w:name w:val="_Enclosure"/>
    <w:basedOn w:val="Normal"/>
    <w:pPr>
      <w:widowControl w:val="0"/>
      <w:spacing w:after="240"/>
    </w:pPr>
    <w:rPr>
      <w:snapToGrid w:val="0"/>
      <w:szCs w:val="20"/>
    </w:rPr>
  </w:style>
  <w:style w:type="paragraph" w:styleId="FaxFieldInsert" w:customStyle="1">
    <w:name w:val="_Fax Field Insert"/>
    <w:basedOn w:val="Normal"/>
    <w:next w:val="Normal"/>
    <w:rPr>
      <w:szCs w:val="20"/>
    </w:rPr>
  </w:style>
  <w:style w:type="paragraph" w:styleId="FileNo" w:customStyle="1">
    <w:name w:val="_File No"/>
    <w:basedOn w:val="Normal"/>
    <w:next w:val="Normal"/>
    <w:pPr>
      <w:widowControl w:val="0"/>
      <w:spacing w:before="600"/>
      <w:jc w:val="right"/>
    </w:pPr>
    <w:rPr>
      <w:b/>
      <w:snapToGrid w:val="0"/>
      <w:sz w:val="16"/>
      <w:szCs w:val="20"/>
    </w:rPr>
  </w:style>
  <w:style w:type="paragraph" w:styleId="Footer" w:customStyle="1">
    <w:name w:val="_Footer"/>
    <w:basedOn w:val="Normal"/>
  </w:style>
  <w:style w:type="paragraph" w:styleId="FootnoteText" w:customStyle="1">
    <w:name w:val="_Footnote Text"/>
    <w:basedOn w:val="Normal"/>
    <w:pPr>
      <w:spacing w:after="120"/>
      <w:ind w:firstLine="720"/>
      <w:jc w:val="both"/>
    </w:pPr>
  </w:style>
  <w:style w:type="paragraph" w:styleId="Header" w:customStyle="1">
    <w:name w:val="_Header"/>
    <w:basedOn w:val="Normal"/>
    <w:pPr>
      <w:jc w:val="center"/>
    </w:pPr>
    <w:rPr>
      <w:b/>
      <w:u w:val="single"/>
    </w:rPr>
  </w:style>
  <w:style w:type="paragraph" w:styleId="JustifiedText" w:customStyle="1">
    <w:name w:val="_Justified Text"/>
    <w:basedOn w:val="Normal"/>
    <w:qFormat/>
    <w:pPr>
      <w:spacing w:after="240"/>
      <w:jc w:val="both"/>
    </w:pPr>
  </w:style>
  <w:style w:type="paragraph" w:styleId="JustifiedText2" w:customStyle="1">
    <w:name w:val="_Justified Text 2"/>
    <w:basedOn w:val="Normal"/>
    <w:qFormat/>
    <w:pPr>
      <w:spacing w:line="480" w:lineRule="auto"/>
      <w:jc w:val="both"/>
    </w:pPr>
  </w:style>
  <w:style w:type="paragraph" w:styleId="MemoHeading" w:customStyle="1">
    <w:name w:val="_Memo Heading"/>
    <w:basedOn w:val="Normal"/>
    <w:rPr>
      <w:b/>
      <w:caps/>
      <w:snapToGrid w:val="0"/>
      <w:szCs w:val="20"/>
    </w:rPr>
  </w:style>
  <w:style w:type="paragraph" w:styleId="MemoTitle" w:customStyle="1">
    <w:name w:val="_Memo Title"/>
    <w:basedOn w:val="Normal"/>
    <w:pPr>
      <w:spacing w:before="240"/>
      <w:jc w:val="right"/>
    </w:pPr>
    <w:rPr>
      <w:b/>
      <w:i/>
      <w:snapToGrid w:val="0"/>
      <w:sz w:val="28"/>
      <w:szCs w:val="20"/>
    </w:rPr>
  </w:style>
  <w:style w:type="paragraph" w:styleId="ReLine" w:customStyle="1">
    <w:name w:val="_ReLine"/>
    <w:basedOn w:val="Normal"/>
    <w:next w:val="Normal"/>
    <w:pPr>
      <w:widowControl w:val="0"/>
      <w:spacing w:before="240" w:after="240"/>
      <w:ind w:left="1440" w:hanging="720"/>
      <w:contextualSpacing/>
    </w:pPr>
    <w:rPr>
      <w:b/>
      <w:snapToGrid w:val="0"/>
      <w:szCs w:val="20"/>
    </w:rPr>
  </w:style>
  <w:style w:type="paragraph" w:styleId="Salutation" w:customStyle="1">
    <w:name w:val="_Salutation"/>
    <w:basedOn w:val="Normal"/>
    <w:pPr>
      <w:spacing w:after="240"/>
    </w:pPr>
  </w:style>
  <w:style w:type="paragraph" w:styleId="Signature" w:customStyle="1">
    <w:name w:val="_Signature"/>
    <w:basedOn w:val="Normal"/>
    <w:qFormat/>
    <w:pPr>
      <w:ind w:left="4680"/>
    </w:pPr>
  </w:style>
  <w:style w:type="paragraph" w:styleId="Subtitle" w:customStyle="1">
    <w:name w:val="_Subtitle"/>
    <w:basedOn w:val="Normal"/>
    <w:qFormat/>
    <w:pPr>
      <w:spacing w:after="240"/>
      <w:jc w:val="center"/>
    </w:pPr>
    <w:rPr>
      <w:u w:val="single"/>
    </w:rPr>
  </w:style>
  <w:style w:type="paragraph" w:styleId="Title" w:customStyle="1">
    <w:name w:val="_Title"/>
    <w:basedOn w:val="Normal"/>
    <w:qFormat/>
    <w:pPr>
      <w:spacing w:after="240"/>
      <w:jc w:val="center"/>
    </w:pPr>
    <w:rPr>
      <w:b/>
    </w:rPr>
  </w:style>
  <w:style w:type="paragraph" w:styleId="TitleUnderlined" w:customStyle="1">
    <w:name w:val="_Title Underlined"/>
    <w:basedOn w:val="Normal"/>
    <w:qFormat/>
    <w:pPr>
      <w:spacing w:after="240"/>
      <w:contextualSpacing/>
      <w:jc w:val="center"/>
    </w:pPr>
    <w:rPr>
      <w:b/>
      <w:u w:val="single"/>
    </w:rPr>
  </w:style>
  <w:style w:type="character" w:styleId="Heading1Char" w:customStyle="1">
    <w:name w:val="Heading 1 Char"/>
    <w:link w:val="Heading1"/>
    <w:rPr>
      <w:rFonts w:ascii="Times New Roman" w:hAnsi="Times New Roman" w:cs="Arial"/>
      <w:b/>
      <w:bCs/>
      <w:caps/>
      <w:sz w:val="24"/>
      <w:szCs w:val="24"/>
    </w:rPr>
  </w:style>
  <w:style w:type="character" w:styleId="Heading2Char" w:customStyle="1">
    <w:name w:val="Heading 2 Char"/>
    <w:link w:val="Heading2"/>
    <w:rPr>
      <w:rFonts w:ascii="Times New Roman" w:hAnsi="Times New Roman" w:cs="Arial"/>
      <w:b/>
      <w:bCs/>
      <w:i/>
      <w:iCs/>
      <w:sz w:val="24"/>
      <w:szCs w:val="28"/>
    </w:rPr>
  </w:style>
  <w:style w:type="character" w:styleId="Heading3Char" w:customStyle="1">
    <w:name w:val="Heading 3 Char"/>
    <w:link w:val="Heading3"/>
    <w:rPr>
      <w:rFonts w:ascii="Times New Roman" w:hAnsi="Times New Roman" w:cs="Arial"/>
      <w:b/>
      <w:bCs/>
      <w:sz w:val="24"/>
      <w:szCs w:val="26"/>
      <w:u w:val="single"/>
    </w:rPr>
  </w:style>
  <w:style w:type="character" w:styleId="Heading4Char" w:customStyle="1">
    <w:name w:val="Heading 4 Char"/>
    <w:link w:val="Heading4"/>
    <w:rPr>
      <w:rFonts w:ascii="Times New Roman" w:hAnsi="Times New Roman"/>
      <w:b/>
      <w:bCs/>
      <w:sz w:val="24"/>
      <w:szCs w:val="28"/>
    </w:rPr>
  </w:style>
  <w:style w:type="character" w:styleId="Heading5Char" w:customStyle="1">
    <w:name w:val="Heading 5 Char"/>
    <w:link w:val="Heading5"/>
    <w:rPr>
      <w:rFonts w:ascii="Times New Roman" w:hAnsi="Times New Roman"/>
      <w:b/>
      <w:bCs/>
      <w:i/>
      <w:iCs/>
      <w:sz w:val="24"/>
      <w:szCs w:val="26"/>
    </w:rPr>
  </w:style>
  <w:style w:type="character" w:styleId="Heading6Char" w:customStyle="1">
    <w:name w:val="Heading 6 Char"/>
    <w:link w:val="Heading6"/>
    <w:rPr>
      <w:rFonts w:ascii="Times New Roman" w:hAnsi="Times New Roman"/>
      <w:b/>
      <w:bCs/>
      <w:sz w:val="24"/>
      <w:szCs w:val="22"/>
      <w:u w:val="single"/>
    </w:rPr>
  </w:style>
  <w:style w:type="character" w:styleId="Heading7Char" w:customStyle="1">
    <w:name w:val="Heading 7 Char"/>
    <w:link w:val="Heading7"/>
    <w:rPr>
      <w:rFonts w:ascii="Times New Roman" w:hAnsi="Times New Roman"/>
      <w:sz w:val="24"/>
      <w:szCs w:val="24"/>
    </w:rPr>
  </w:style>
  <w:style w:type="character" w:styleId="Heading8Char" w:customStyle="1">
    <w:name w:val="Heading 8 Char"/>
    <w:link w:val="Heading8"/>
    <w:rPr>
      <w:rFonts w:ascii="Times New Roman" w:hAnsi="Times New Roman"/>
      <w:i/>
      <w:iCs/>
      <w:sz w:val="24"/>
      <w:szCs w:val="24"/>
    </w:rPr>
  </w:style>
  <w:style w:type="character" w:styleId="Heading9Char" w:customStyle="1">
    <w:name w:val="Heading 9 Char"/>
    <w:link w:val="Heading9"/>
    <w:rPr>
      <w:rFonts w:ascii="Times New Roman" w:hAnsi="Times New Roman" w:cs="Arial"/>
      <w:sz w:val="24"/>
      <w:szCs w:val="22"/>
      <w:u w:val="single"/>
    </w:rPr>
  </w:style>
  <w:style w:type="paragraph" w:styleId="TOC1">
    <w:name w:val="toc 1"/>
    <w:basedOn w:val="Normal"/>
    <w:next w:val="Normal"/>
    <w:autoRedefine/>
    <w:pPr>
      <w:tabs>
        <w:tab w:val="right" w:leader="dot" w:pos="9360"/>
      </w:tabs>
      <w:spacing w:after="120"/>
      <w:ind w:left="720" w:right="720" w:hanging="720"/>
    </w:pPr>
  </w:style>
  <w:style w:type="paragraph" w:styleId="TOC2">
    <w:name w:val="toc 2"/>
    <w:basedOn w:val="Normal"/>
    <w:next w:val="Normal"/>
    <w:autoRedefine/>
    <w:pPr>
      <w:tabs>
        <w:tab w:val="right" w:leader="dot" w:pos="9360"/>
      </w:tabs>
      <w:spacing w:after="120"/>
      <w:ind w:left="1440" w:right="720" w:hanging="720"/>
    </w:pPr>
  </w:style>
  <w:style w:type="paragraph" w:styleId="TOC3">
    <w:name w:val="toc 3"/>
    <w:basedOn w:val="Normal"/>
    <w:next w:val="Normal"/>
    <w:autoRedefine/>
    <w:pPr>
      <w:tabs>
        <w:tab w:val="right" w:leader="dot" w:pos="9360"/>
      </w:tabs>
      <w:spacing w:after="120"/>
      <w:ind w:left="2160" w:right="720" w:hanging="720"/>
    </w:pPr>
  </w:style>
  <w:style w:type="paragraph" w:styleId="TOC4">
    <w:name w:val="toc 4"/>
    <w:basedOn w:val="Normal"/>
    <w:next w:val="Normal"/>
    <w:autoRedefine/>
    <w:pPr>
      <w:tabs>
        <w:tab w:val="right" w:leader="dot" w:pos="9360"/>
      </w:tabs>
      <w:spacing w:after="120"/>
      <w:ind w:left="2880" w:right="720" w:hanging="720"/>
    </w:pPr>
  </w:style>
  <w:style w:type="paragraph" w:styleId="TOC5">
    <w:name w:val="toc 5"/>
    <w:basedOn w:val="Normal"/>
    <w:next w:val="Normal"/>
    <w:autoRedefine/>
    <w:pPr>
      <w:spacing w:after="100"/>
      <w:ind w:left="960"/>
    </w:pPr>
  </w:style>
  <w:style w:type="paragraph" w:styleId="TOC7">
    <w:name w:val="toc 7"/>
    <w:basedOn w:val="Normal"/>
    <w:next w:val="Normal"/>
    <w:autoRedefine/>
    <w:pPr>
      <w:spacing w:after="100"/>
      <w:ind w:left="1440"/>
    </w:pPr>
  </w:style>
  <w:style w:type="paragraph" w:styleId="ListParagraph">
    <w:name w:val="List Paragraph"/>
    <w:basedOn w:val="Normal"/>
    <w:uiPriority w:val="34"/>
    <w:qFormat/>
    <w:locked/>
    <w:rsid w:val="001A547F"/>
    <w:pPr>
      <w:ind w:left="720"/>
      <w:contextualSpacing/>
    </w:pPr>
  </w:style>
  <w:style w:type="paragraph" w:styleId="Header0">
    <w:name w:val="header"/>
    <w:basedOn w:val="Normal"/>
    <w:link w:val="HeaderChar"/>
    <w:rsid w:val="00690115"/>
    <w:pPr>
      <w:tabs>
        <w:tab w:val="center" w:pos="4680"/>
        <w:tab w:val="right" w:pos="9360"/>
      </w:tabs>
    </w:pPr>
  </w:style>
  <w:style w:type="character" w:styleId="HeaderChar" w:customStyle="1">
    <w:name w:val="Header Char"/>
    <w:basedOn w:val="DefaultParagraphFont"/>
    <w:link w:val="Header0"/>
    <w:rsid w:val="00690115"/>
    <w:rPr>
      <w:rFonts w:ascii="Times New Roman" w:hAnsi="Times New Roman"/>
      <w:sz w:val="24"/>
      <w:szCs w:val="24"/>
    </w:rPr>
  </w:style>
  <w:style w:type="paragraph" w:styleId="Footer0">
    <w:name w:val="footer"/>
    <w:basedOn w:val="Normal"/>
    <w:link w:val="FooterChar"/>
    <w:rsid w:val="00690115"/>
    <w:pPr>
      <w:tabs>
        <w:tab w:val="center" w:pos="4680"/>
        <w:tab w:val="right" w:pos="9360"/>
      </w:tabs>
    </w:pPr>
  </w:style>
  <w:style w:type="character" w:styleId="FooterChar" w:customStyle="1">
    <w:name w:val="Footer Char"/>
    <w:basedOn w:val="DefaultParagraphFont"/>
    <w:link w:val="Footer0"/>
    <w:rsid w:val="00690115"/>
    <w:rPr>
      <w:rFonts w:ascii="Times New Roman" w:hAnsi="Times New Roman"/>
      <w:sz w:val="24"/>
      <w:szCs w:val="24"/>
    </w:rPr>
  </w:style>
  <w:style w:type="paragraph" w:styleId="BalloonText0">
    <w:name w:val="Balloon Text"/>
    <w:basedOn w:val="Normal"/>
    <w:link w:val="BalloonTextChar"/>
    <w:locked/>
    <w:rsid w:val="00EB088C"/>
    <w:rPr>
      <w:rFonts w:ascii="Tahoma" w:hAnsi="Tahoma" w:cs="Tahoma"/>
      <w:sz w:val="16"/>
      <w:szCs w:val="16"/>
    </w:rPr>
  </w:style>
  <w:style w:type="character" w:styleId="BalloonTextChar" w:customStyle="1">
    <w:name w:val="Balloon Text Char"/>
    <w:basedOn w:val="DefaultParagraphFont"/>
    <w:link w:val="BalloonText0"/>
    <w:rsid w:val="00EB088C"/>
    <w:rPr>
      <w:rFonts w:ascii="Tahoma" w:hAnsi="Tahoma" w:cs="Tahoma"/>
      <w:sz w:val="16"/>
      <w:szCs w:val="16"/>
    </w:rPr>
  </w:style>
  <w:style w:type="character" w:styleId="Hyperlink">
    <w:name w:val="Hyperlink"/>
    <w:basedOn w:val="DefaultParagraphFont"/>
    <w:uiPriority w:val="99"/>
    <w:unhideWhenUsed/>
    <w:rsid w:val="00D92624"/>
    <w:rPr>
      <w:color w:val="0563C1"/>
      <w:u w:val="single"/>
    </w:rPr>
  </w:style>
  <w:style w:type="character" w:styleId="Strong">
    <w:name w:val="Strong"/>
    <w:basedOn w:val="DefaultParagraphFont"/>
    <w:uiPriority w:val="22"/>
    <w:qFormat/>
    <w:locked/>
    <w:rsid w:val="00D92624"/>
    <w:rPr>
      <w:b/>
      <w:bCs/>
    </w:rPr>
  </w:style>
  <w:style w:type="paragraph" w:styleId="DocID" w:customStyle="1">
    <w:name w:val="DocID"/>
    <w:basedOn w:val="Normal"/>
    <w:rsid w:val="000C5C1E"/>
    <w:pPr>
      <w:jc w:val="right"/>
    </w:pPr>
    <w:rPr>
      <w:sz w:val="16"/>
    </w:rPr>
  </w:style>
  <w:style w:type="character" w:styleId="UnresolvedMention">
    <w:name w:val="Unresolved Mention"/>
    <w:basedOn w:val="DefaultParagraphFont"/>
    <w:uiPriority w:val="99"/>
    <w:semiHidden/>
    <w:unhideWhenUsed/>
    <w:rsid w:val="00A717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48400">
      <w:bodyDiv w:val="1"/>
      <w:marLeft w:val="0"/>
      <w:marRight w:val="0"/>
      <w:marTop w:val="0"/>
      <w:marBottom w:val="0"/>
      <w:divBdr>
        <w:top w:val="none" w:sz="0" w:space="0" w:color="auto"/>
        <w:left w:val="none" w:sz="0" w:space="0" w:color="auto"/>
        <w:bottom w:val="none" w:sz="0" w:space="0" w:color="auto"/>
        <w:right w:val="none" w:sz="0" w:space="0" w:color="auto"/>
      </w:divBdr>
    </w:div>
    <w:div w:id="69544598">
      <w:bodyDiv w:val="1"/>
      <w:marLeft w:val="0"/>
      <w:marRight w:val="0"/>
      <w:marTop w:val="0"/>
      <w:marBottom w:val="0"/>
      <w:divBdr>
        <w:top w:val="none" w:sz="0" w:space="0" w:color="auto"/>
        <w:left w:val="none" w:sz="0" w:space="0" w:color="auto"/>
        <w:bottom w:val="none" w:sz="0" w:space="0" w:color="auto"/>
        <w:right w:val="none" w:sz="0" w:space="0" w:color="auto"/>
      </w:divBdr>
    </w:div>
    <w:div w:id="83770290">
      <w:bodyDiv w:val="1"/>
      <w:marLeft w:val="0"/>
      <w:marRight w:val="0"/>
      <w:marTop w:val="0"/>
      <w:marBottom w:val="0"/>
      <w:divBdr>
        <w:top w:val="none" w:sz="0" w:space="0" w:color="auto"/>
        <w:left w:val="none" w:sz="0" w:space="0" w:color="auto"/>
        <w:bottom w:val="none" w:sz="0" w:space="0" w:color="auto"/>
        <w:right w:val="none" w:sz="0" w:space="0" w:color="auto"/>
      </w:divBdr>
    </w:div>
    <w:div w:id="611673530">
      <w:bodyDiv w:val="1"/>
      <w:marLeft w:val="0"/>
      <w:marRight w:val="0"/>
      <w:marTop w:val="0"/>
      <w:marBottom w:val="0"/>
      <w:divBdr>
        <w:top w:val="none" w:sz="0" w:space="0" w:color="auto"/>
        <w:left w:val="none" w:sz="0" w:space="0" w:color="auto"/>
        <w:bottom w:val="none" w:sz="0" w:space="0" w:color="auto"/>
        <w:right w:val="none" w:sz="0" w:space="0" w:color="auto"/>
      </w:divBdr>
    </w:div>
    <w:div w:id="852182391">
      <w:bodyDiv w:val="1"/>
      <w:marLeft w:val="0"/>
      <w:marRight w:val="0"/>
      <w:marTop w:val="0"/>
      <w:marBottom w:val="0"/>
      <w:divBdr>
        <w:top w:val="none" w:sz="0" w:space="0" w:color="auto"/>
        <w:left w:val="none" w:sz="0" w:space="0" w:color="auto"/>
        <w:bottom w:val="none" w:sz="0" w:space="0" w:color="auto"/>
        <w:right w:val="none" w:sz="0" w:space="0" w:color="auto"/>
      </w:divBdr>
    </w:div>
    <w:div w:id="1324121582">
      <w:bodyDiv w:val="1"/>
      <w:marLeft w:val="0"/>
      <w:marRight w:val="0"/>
      <w:marTop w:val="0"/>
      <w:marBottom w:val="0"/>
      <w:divBdr>
        <w:top w:val="none" w:sz="0" w:space="0" w:color="auto"/>
        <w:left w:val="none" w:sz="0" w:space="0" w:color="auto"/>
        <w:bottom w:val="none" w:sz="0" w:space="0" w:color="auto"/>
        <w:right w:val="none" w:sz="0" w:space="0" w:color="auto"/>
      </w:divBdr>
    </w:div>
    <w:div w:id="1363899845">
      <w:bodyDiv w:val="1"/>
      <w:marLeft w:val="0"/>
      <w:marRight w:val="0"/>
      <w:marTop w:val="0"/>
      <w:marBottom w:val="0"/>
      <w:divBdr>
        <w:top w:val="none" w:sz="0" w:space="0" w:color="auto"/>
        <w:left w:val="none" w:sz="0" w:space="0" w:color="auto"/>
        <w:bottom w:val="none" w:sz="0" w:space="0" w:color="auto"/>
        <w:right w:val="none" w:sz="0" w:space="0" w:color="auto"/>
      </w:divBdr>
    </w:div>
    <w:div w:id="1597979234">
      <w:bodyDiv w:val="1"/>
      <w:marLeft w:val="0"/>
      <w:marRight w:val="0"/>
      <w:marTop w:val="0"/>
      <w:marBottom w:val="0"/>
      <w:divBdr>
        <w:top w:val="none" w:sz="0" w:space="0" w:color="auto"/>
        <w:left w:val="none" w:sz="0" w:space="0" w:color="auto"/>
        <w:bottom w:val="none" w:sz="0" w:space="0" w:color="auto"/>
        <w:right w:val="none" w:sz="0" w:space="0" w:color="auto"/>
      </w:divBdr>
    </w:div>
    <w:div w:id="1854227924">
      <w:bodyDiv w:val="1"/>
      <w:marLeft w:val="0"/>
      <w:marRight w:val="0"/>
      <w:marTop w:val="0"/>
      <w:marBottom w:val="0"/>
      <w:divBdr>
        <w:top w:val="none" w:sz="0" w:space="0" w:color="auto"/>
        <w:left w:val="none" w:sz="0" w:space="0" w:color="auto"/>
        <w:bottom w:val="none" w:sz="0" w:space="0" w:color="auto"/>
        <w:right w:val="none" w:sz="0" w:space="0" w:color="auto"/>
      </w:divBdr>
    </w:div>
    <w:div w:id="206952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3.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91B1D97FB8104BAE5523AA678A7271" ma:contentTypeVersion="11" ma:contentTypeDescription="Create a new document." ma:contentTypeScope="" ma:versionID="77840a26bbb3369171fc5262f6f0b6da">
  <xsd:schema xmlns:xsd="http://www.w3.org/2001/XMLSchema" xmlns:xs="http://www.w3.org/2001/XMLSchema" xmlns:p="http://schemas.microsoft.com/office/2006/metadata/properties" xmlns:ns2="9f74a32a-9cdf-465b-a53e-64fdbf1a7f0d" xmlns:ns3="05183c50-0ce9-48c1-9b3f-b411299f02df" targetNamespace="http://schemas.microsoft.com/office/2006/metadata/properties" ma:root="true" ma:fieldsID="2ba766c63cf84b8bf1d5985ae6ee70d0" ns2:_="" ns3:_="">
    <xsd:import namespace="9f74a32a-9cdf-465b-a53e-64fdbf1a7f0d"/>
    <xsd:import namespace="05183c50-0ce9-48c1-9b3f-b411299f02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4a32a-9cdf-465b-a53e-64fdbf1a7f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80ecc56-729b-4d96-96ef-c0a010faefb6"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183c50-0ce9-48c1-9b3f-b411299f02d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d8af35c-abd0-4732-9b08-a0f8766d80eb}" ma:internalName="TaxCatchAll" ma:showField="CatchAllData" ma:web="05183c50-0ce9-48c1-9b3f-b411299f02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5183c50-0ce9-48c1-9b3f-b411299f02df" xsi:nil="true"/>
    <lcf76f155ced4ddcb4097134ff3c332f xmlns="9f74a32a-9cdf-465b-a53e-64fdbf1a7f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88E272D-B239-4254-BDF7-1CFA83058152}"/>
</file>

<file path=customXml/itemProps2.xml><?xml version="1.0" encoding="utf-8"?>
<ds:datastoreItem xmlns:ds="http://schemas.openxmlformats.org/officeDocument/2006/customXml" ds:itemID="{9392619C-48A1-4DA0-B4CF-31A996377B74}"/>
</file>

<file path=customXml/itemProps3.xml><?xml version="1.0" encoding="utf-8"?>
<ds:datastoreItem xmlns:ds="http://schemas.openxmlformats.org/officeDocument/2006/customXml" ds:itemID="{AEDE84A6-6890-4855-B4C0-B4EF0744216E}"/>
</file>

<file path=docProps/app.xml><?xml version="1.0" encoding="utf-8"?>
<ap:Properties xmlns:vt="http://schemas.openxmlformats.org/officeDocument/2006/docPropsVTypes" xmlns:ap="http://schemas.openxmlformats.org/officeDocument/2006/extended-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 Tom</dc:creator>
  <cp:lastPrinted>1900-01-01T07:00:00Z</cp:lastPrinted>
  <dcterms:created xsi:type="dcterms:W3CDTF">1900-01-01T07:00:00Z</dcterms:created>
  <dcterms:modified xsi:type="dcterms:W3CDTF">1900-01-01T07:00:00Z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0x010100AE91B1D97FB8104BAE5523AA678A7271</vt:lpwstr>
  </property>
</Properties>
</file>